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5E1" w:rsidRPr="00C976DE" w:rsidRDefault="00B217E6" w:rsidP="000B45E1">
      <w:pPr>
        <w:pStyle w:val="a3"/>
        <w:ind w:left="1080"/>
        <w:jc w:val="center"/>
        <w:rPr>
          <w:rFonts w:ascii="Times New Roman" w:hAnsi="Times New Roman"/>
          <w:b/>
          <w:i/>
          <w:sz w:val="32"/>
          <w:szCs w:val="32"/>
        </w:rPr>
      </w:pPr>
      <w:proofErr w:type="gramStart"/>
      <w:r>
        <w:rPr>
          <w:rFonts w:ascii="Times New Roman" w:hAnsi="Times New Roman"/>
          <w:b/>
          <w:i/>
          <w:sz w:val="32"/>
          <w:szCs w:val="32"/>
        </w:rPr>
        <w:t>План  работы</w:t>
      </w:r>
      <w:proofErr w:type="gramEnd"/>
      <w:r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0B45E1" w:rsidRPr="00C976DE">
        <w:rPr>
          <w:rFonts w:ascii="Times New Roman" w:hAnsi="Times New Roman"/>
          <w:b/>
          <w:i/>
          <w:sz w:val="32"/>
          <w:szCs w:val="32"/>
        </w:rPr>
        <w:t>Общественного</w:t>
      </w:r>
      <w:r w:rsidR="00A619F5" w:rsidRPr="00C976DE">
        <w:rPr>
          <w:rFonts w:ascii="Times New Roman" w:hAnsi="Times New Roman"/>
          <w:b/>
          <w:i/>
          <w:sz w:val="32"/>
          <w:szCs w:val="32"/>
        </w:rPr>
        <w:t xml:space="preserve">  (Управляющего)  Совета школы н</w:t>
      </w:r>
      <w:r w:rsidR="007254E9">
        <w:rPr>
          <w:rFonts w:ascii="Times New Roman" w:hAnsi="Times New Roman"/>
          <w:b/>
          <w:i/>
          <w:sz w:val="32"/>
          <w:szCs w:val="32"/>
        </w:rPr>
        <w:t>а 2023-2024</w:t>
      </w:r>
      <w:r w:rsidR="000B45E1" w:rsidRPr="00C976DE">
        <w:rPr>
          <w:rFonts w:ascii="Times New Roman" w:hAnsi="Times New Roman"/>
          <w:b/>
          <w:i/>
          <w:sz w:val="32"/>
          <w:szCs w:val="32"/>
        </w:rPr>
        <w:t xml:space="preserve"> учебный год</w:t>
      </w:r>
    </w:p>
    <w:tbl>
      <w:tblPr>
        <w:tblStyle w:val="a4"/>
        <w:tblW w:w="15559" w:type="dxa"/>
        <w:tblLook w:val="04A0" w:firstRow="1" w:lastRow="0" w:firstColumn="1" w:lastColumn="0" w:noHBand="0" w:noVBand="1"/>
      </w:tblPr>
      <w:tblGrid>
        <w:gridCol w:w="1384"/>
        <w:gridCol w:w="12332"/>
        <w:gridCol w:w="1843"/>
      </w:tblGrid>
      <w:tr w:rsidR="000B45E1" w:rsidTr="0045141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E1" w:rsidRDefault="000B45E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заседания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E1" w:rsidRDefault="000B45E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Повестка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E1" w:rsidRDefault="000B45E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DC6D63" w:rsidRPr="00A96BAD" w:rsidTr="0045141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63" w:rsidRPr="00A96BAD" w:rsidRDefault="00DC6D63">
            <w:pPr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    август</w:t>
            </w:r>
          </w:p>
          <w:p w:rsidR="00DC6D63" w:rsidRPr="00A96BAD" w:rsidRDefault="00DC6D63" w:rsidP="000E49D0">
            <w:pPr>
              <w:jc w:val="center"/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63" w:rsidRPr="00825322" w:rsidRDefault="00CA7F39" w:rsidP="00446A4F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.Рассмотрение и утверждение локальных актов, положений</w:t>
            </w:r>
            <w:r w:rsidR="00373046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, </w:t>
            </w:r>
            <w:r w:rsidR="006F0DA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учредительных </w:t>
            </w:r>
            <w:proofErr w:type="spellStart"/>
            <w:proofErr w:type="gramStart"/>
            <w:r w:rsidR="006F0DA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документов.</w:t>
            </w:r>
            <w:r w:rsidR="009B19E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Рассм</w:t>
            </w:r>
            <w:r w:rsidR="00373046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отрение</w:t>
            </w:r>
            <w:proofErr w:type="spellEnd"/>
            <w:proofErr w:type="gramEnd"/>
            <w:r w:rsidR="00373046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программы развития ОУ, </w:t>
            </w:r>
            <w:r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ос</w:t>
            </w:r>
            <w:r w:rsidR="009B19E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новных образовательных </w:t>
            </w:r>
            <w:r w:rsidR="004E21AB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программ ООП НОО, ООП ООО, ООП </w:t>
            </w:r>
            <w:r w:rsidR="009B19E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</w:t>
            </w:r>
            <w:r w:rsidR="004E21AB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</w:t>
            </w:r>
            <w:r w:rsidR="009B19E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 и</w:t>
            </w:r>
            <w:r w:rsidR="00E6637D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B19E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</w:t>
            </w:r>
            <w:r w:rsidR="00E6637D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</w:t>
            </w:r>
            <w:r w:rsidR="009B19E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д.</w:t>
            </w:r>
          </w:p>
          <w:p w:rsidR="00CA7F39" w:rsidRPr="00825322" w:rsidRDefault="00AA7A63" w:rsidP="00446A4F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</w:t>
            </w:r>
            <w:r w:rsidR="00451416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</w:t>
            </w:r>
            <w:r w:rsidR="00CA7F39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Заслушивание </w:t>
            </w:r>
            <w:r w:rsidR="006955DD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</w:t>
            </w:r>
            <w:r w:rsidR="009B19E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убличного д</w:t>
            </w:r>
            <w:r w:rsidR="00B217E6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оклада о деятельности ОУ за 2023-2024</w:t>
            </w:r>
            <w:r w:rsidR="009B19E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учебный год.</w:t>
            </w:r>
          </w:p>
          <w:p w:rsidR="00E6637D" w:rsidRPr="00825322" w:rsidRDefault="00AA7A63" w:rsidP="00446A4F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</w:t>
            </w:r>
            <w:r w:rsidR="00E6637D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. </w:t>
            </w:r>
            <w:proofErr w:type="gramStart"/>
            <w:r w:rsidR="006F0DA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Работа  в</w:t>
            </w:r>
            <w:proofErr w:type="gramEnd"/>
            <w:r w:rsidR="006F0DA3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системе ФГИС «Моя  школа»</w:t>
            </w:r>
            <w:r w:rsidR="00B217E6" w:rsidRPr="0082532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</w:t>
            </w:r>
          </w:p>
          <w:p w:rsidR="009B19E3" w:rsidRPr="00A96BAD" w:rsidRDefault="006F0DA3" w:rsidP="00446A4F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</w:t>
            </w:r>
            <w:r w:rsidR="009B19E3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. Организация горячего </w:t>
            </w:r>
            <w:proofErr w:type="gramStart"/>
            <w:r w:rsidR="009B19E3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питания  в</w:t>
            </w:r>
            <w:proofErr w:type="gramEnd"/>
            <w:r w:rsidR="009B19E3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ОУ.</w:t>
            </w:r>
          </w:p>
          <w:p w:rsidR="004E21AB" w:rsidRPr="00A96BAD" w:rsidRDefault="00451416" w:rsidP="004E21AB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6</w:t>
            </w:r>
            <w:r w:rsidR="009B19E3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 Осуществление платных образовательных услуг в ОУ.</w:t>
            </w:r>
          </w:p>
          <w:p w:rsidR="00B217E6" w:rsidRDefault="00A96BAD" w:rsidP="006F0DA3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7.</w:t>
            </w:r>
            <w:r w:rsidR="00B217E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Участие обучающихся   МАОУ СОШ№7 с УИОП во Всероссийской предметной олимпиаде школьников.</w:t>
            </w:r>
          </w:p>
          <w:p w:rsidR="00A96BAD" w:rsidRPr="00A96BAD" w:rsidRDefault="00B217E6" w:rsidP="006F0DA3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</w:t>
            </w:r>
            <w:r w:rsidR="00A96BAD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6F0DA3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Обеспечение безопасности в МАОУ СОШ № 7 с УИОП.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7D" w:rsidRPr="00A96BAD" w:rsidRDefault="004E21AB" w:rsidP="009B19E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Протокол №1 </w:t>
            </w:r>
          </w:p>
          <w:p w:rsidR="00DC6D63" w:rsidRPr="00A96BAD" w:rsidRDefault="007254E9" w:rsidP="009B19E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от 30.08.2023</w:t>
            </w:r>
          </w:p>
        </w:tc>
      </w:tr>
      <w:tr w:rsidR="000B45E1" w:rsidRPr="00A96BAD" w:rsidTr="00451416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1" w:rsidRPr="00A96BAD" w:rsidRDefault="000B45E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  <w:p w:rsidR="000B45E1" w:rsidRPr="00A96BAD" w:rsidRDefault="000B45E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  <w:p w:rsidR="000B45E1" w:rsidRPr="00A96BAD" w:rsidRDefault="000B45E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  <w:p w:rsidR="000B45E1" w:rsidRPr="00A96BAD" w:rsidRDefault="000B45E1" w:rsidP="000B45E1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сентябрь</w:t>
            </w:r>
          </w:p>
          <w:p w:rsidR="000B45E1" w:rsidRPr="00A96BAD" w:rsidRDefault="000B45E1" w:rsidP="000B45E1">
            <w:pPr>
              <w:jc w:val="center"/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1" w:rsidRPr="00A96BAD" w:rsidRDefault="000B45E1" w:rsidP="007A6348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1.Режим работы и организация учебного процесса в образовательн</w:t>
            </w:r>
            <w:r w:rsidR="00C74BE9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ом учреждении</w:t>
            </w:r>
            <w:r w:rsidR="00A96BAD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МА</w:t>
            </w:r>
            <w:r w:rsidR="00C74BE9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ОУ СОШ №7 с УИОП</w:t>
            </w:r>
            <w:r w:rsidR="009D76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 в </w:t>
            </w:r>
            <w:r w:rsidR="00080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2023-2024</w:t>
            </w:r>
            <w:r w:rsidR="00A96BAD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D76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учебном году.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1" w:rsidRPr="00A96BAD" w:rsidRDefault="000B45E1">
            <w:pP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  <w:p w:rsidR="000B45E1" w:rsidRPr="00A96BAD" w:rsidRDefault="000B45E1">
            <w:pP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  <w:p w:rsidR="000B45E1" w:rsidRPr="00A96BAD" w:rsidRDefault="000B45E1">
            <w:pP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  <w:p w:rsidR="000B45E1" w:rsidRPr="00A96BAD" w:rsidRDefault="000B45E1">
            <w:pP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  <w:p w:rsidR="000B45E1" w:rsidRPr="00A96BAD" w:rsidRDefault="000B45E1">
            <w:pP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  <w:p w:rsidR="00E6637D" w:rsidRPr="00A96BAD" w:rsidRDefault="00DC6D63" w:rsidP="009B19E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Протокол №2</w:t>
            </w:r>
            <w:r w:rsidR="009A38EA"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</w:t>
            </w:r>
          </w:p>
          <w:p w:rsidR="000B45E1" w:rsidRPr="00A96BAD" w:rsidRDefault="009A38EA" w:rsidP="009B19E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от </w:t>
            </w:r>
            <w:r w:rsidR="00AA7A63"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15</w:t>
            </w:r>
            <w:r w:rsidR="00080B42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.09.2023</w:t>
            </w:r>
          </w:p>
        </w:tc>
      </w:tr>
      <w:tr w:rsidR="000B45E1" w:rsidRPr="00A96BAD" w:rsidTr="00451416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5E1" w:rsidRPr="00A96BAD" w:rsidRDefault="000B45E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1" w:rsidRPr="00A96BAD" w:rsidRDefault="000B45E1" w:rsidP="00993881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2.Приоритетные направления деятельности обр</w:t>
            </w:r>
            <w:r w:rsidR="00F2324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азовательного учреждения на 2023-2024</w:t>
            </w:r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учебный год в условиях модернизации</w:t>
            </w:r>
            <w:r w:rsidR="00AC596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="00AC596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цифро</w:t>
            </w:r>
            <w:r w:rsidR="00A96BAD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изации</w:t>
            </w:r>
            <w:proofErr w:type="spellEnd"/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A96BAD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образования.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5E1" w:rsidRPr="00A96BAD" w:rsidRDefault="000B45E1">
            <w:pP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</w:tc>
      </w:tr>
      <w:tr w:rsidR="000B45E1" w:rsidRPr="00A96BAD" w:rsidTr="00451416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5E1" w:rsidRPr="00A96BAD" w:rsidRDefault="000B45E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1" w:rsidRPr="00A96BAD" w:rsidRDefault="000B45E1" w:rsidP="00DC6D63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3.</w:t>
            </w:r>
            <w:r w:rsidR="00F2324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Работа с ФГИС «Моя школа».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5E1" w:rsidRPr="00A96BAD" w:rsidRDefault="000B45E1">
            <w:pP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</w:tc>
      </w:tr>
      <w:tr w:rsidR="000B45E1" w:rsidRPr="00A96BAD" w:rsidTr="00451416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5E1" w:rsidRPr="00A96BAD" w:rsidRDefault="000B45E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37" w:rsidRPr="00A96BAD" w:rsidRDefault="000B45E1" w:rsidP="005E12FE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4.</w:t>
            </w:r>
            <w:r w:rsidR="005E12FE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Создание команды школьного ученического самоуправления. План раб</w:t>
            </w:r>
            <w:r w:rsidR="009A32BD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оты  </w:t>
            </w:r>
            <w:r w:rsidR="00A96BAD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Совета </w:t>
            </w:r>
            <w:r w:rsidR="00F2324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старшеклассников  на 2023-2024</w:t>
            </w:r>
            <w:r w:rsidR="005E12FE" w:rsidRPr="00A96BA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учебный год.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5E1" w:rsidRPr="00A96BAD" w:rsidRDefault="000B45E1">
            <w:pP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</w:tc>
      </w:tr>
      <w:tr w:rsidR="000B45E1" w:rsidRPr="00A96BAD" w:rsidTr="00451416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5E1" w:rsidRPr="00A96BAD" w:rsidRDefault="000B45E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1" w:rsidRPr="00A96BAD" w:rsidRDefault="000B45E1" w:rsidP="00835ED4">
            <w:pPr>
              <w:tabs>
                <w:tab w:val="left" w:pos="4336"/>
                <w:tab w:val="center" w:pos="4819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5.</w:t>
            </w:r>
            <w:r w:rsidR="007A6348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Повторное </w:t>
            </w:r>
            <w:r w:rsidR="007A6348" w:rsidRPr="00A96BAD">
              <w:rPr>
                <w:rStyle w:val="a5"/>
                <w:rFonts w:ascii="Times New Roman" w:hAnsi="Times New Roman"/>
                <w:color w:val="auto"/>
                <w:sz w:val="22"/>
                <w:szCs w:val="22"/>
                <w:u w:val="none"/>
              </w:rPr>
              <w:t>о</w:t>
            </w:r>
            <w:r w:rsidR="00835ED4" w:rsidRPr="00A96BAD">
              <w:rPr>
                <w:rStyle w:val="a5"/>
                <w:rFonts w:ascii="Times New Roman" w:hAnsi="Times New Roman"/>
                <w:color w:val="auto"/>
                <w:sz w:val="22"/>
                <w:szCs w:val="22"/>
                <w:u w:val="none"/>
              </w:rPr>
              <w:t xml:space="preserve">знакомление  </w:t>
            </w:r>
            <w:r w:rsidR="007A6348" w:rsidRPr="00A96BAD">
              <w:rPr>
                <w:rStyle w:val="a5"/>
                <w:rFonts w:ascii="Times New Roman" w:hAnsi="Times New Roman"/>
                <w:color w:val="auto"/>
                <w:sz w:val="22"/>
                <w:szCs w:val="22"/>
                <w:u w:val="none"/>
              </w:rPr>
              <w:t xml:space="preserve"> </w:t>
            </w:r>
            <w:r w:rsidR="00835ED4" w:rsidRPr="00A96BAD">
              <w:rPr>
                <w:rStyle w:val="a5"/>
                <w:rFonts w:ascii="Times New Roman" w:hAnsi="Times New Roman"/>
                <w:color w:val="auto"/>
                <w:sz w:val="22"/>
                <w:szCs w:val="22"/>
                <w:u w:val="none"/>
              </w:rPr>
              <w:t>с Федеральным законом от 11.08.1995 № 135-ФЗ «О            благотворительной  деятельности   и благотворительных организациях»,  об            урегулировании    Порядка  привлечения  денежных средств, а также ознакомление  с            Порядком ведения кассовых операций в Российской Федерации  (письмо ЦБ РФ от            04.10.93 №18), Положением о правилах  организации  наличн</w:t>
            </w:r>
            <w:r w:rsidR="00B452EA" w:rsidRPr="00A96BAD">
              <w:rPr>
                <w:rStyle w:val="a5"/>
                <w:rFonts w:ascii="Times New Roman" w:hAnsi="Times New Roman"/>
                <w:color w:val="auto"/>
                <w:sz w:val="22"/>
                <w:szCs w:val="22"/>
                <w:u w:val="none"/>
              </w:rPr>
              <w:t xml:space="preserve">ого денежного обращения    </w:t>
            </w:r>
            <w:r w:rsidR="00835ED4" w:rsidRPr="00A96BAD">
              <w:rPr>
                <w:rStyle w:val="a5"/>
                <w:rFonts w:ascii="Times New Roman" w:hAnsi="Times New Roman"/>
                <w:color w:val="auto"/>
                <w:sz w:val="22"/>
                <w:szCs w:val="22"/>
                <w:u w:val="none"/>
              </w:rPr>
              <w:t>на территории РФ</w:t>
            </w:r>
            <w:r w:rsidR="00B452EA" w:rsidRPr="00A96BAD">
              <w:rPr>
                <w:rStyle w:val="a5"/>
                <w:rFonts w:ascii="Times New Roman" w:hAnsi="Times New Roman"/>
                <w:color w:val="auto"/>
                <w:sz w:val="22"/>
                <w:szCs w:val="22"/>
                <w:u w:val="none"/>
              </w:rPr>
              <w:t xml:space="preserve"> </w:t>
            </w:r>
            <w:r w:rsidR="00835ED4" w:rsidRPr="00A96BAD">
              <w:rPr>
                <w:rStyle w:val="a5"/>
                <w:rFonts w:ascii="Times New Roman" w:hAnsi="Times New Roman"/>
                <w:color w:val="auto"/>
                <w:sz w:val="22"/>
                <w:szCs w:val="22"/>
                <w:u w:val="none"/>
              </w:rPr>
              <w:t>(</w:t>
            </w:r>
            <w:r w:rsidR="002E3063" w:rsidRPr="00A96BAD">
              <w:rPr>
                <w:rStyle w:val="a5"/>
                <w:rFonts w:ascii="Times New Roman" w:hAnsi="Times New Roman"/>
                <w:color w:val="auto"/>
                <w:sz w:val="22"/>
                <w:szCs w:val="22"/>
                <w:u w:val="none"/>
              </w:rPr>
              <w:t>письмо ЦБ  от 05.01.98 № 14 –П).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5E1" w:rsidRPr="00A96BAD" w:rsidRDefault="000B45E1">
            <w:pP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</w:tc>
      </w:tr>
      <w:tr w:rsidR="001B03C9" w:rsidRPr="00A96BAD" w:rsidTr="00833BC8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03C9" w:rsidRPr="00A96BAD" w:rsidRDefault="001B03C9" w:rsidP="000E49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br/>
            </w: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br/>
              <w:t xml:space="preserve"> январь</w:t>
            </w:r>
            <w:r w:rsidRPr="00A96BAD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br/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C9" w:rsidRPr="00A96BAD" w:rsidRDefault="001B03C9" w:rsidP="0099388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1.Отчёт директора школы за финансовый год  (бюджетное финансирование и платные услуги)</w:t>
            </w: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C9" w:rsidRPr="00A96BAD" w:rsidRDefault="001B03C9" w:rsidP="007A6348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  <w:p w:rsidR="00C67CFA" w:rsidRPr="00A96BAD" w:rsidRDefault="00C67CFA" w:rsidP="00C67CFA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Протокол №3</w:t>
            </w:r>
            <w:r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</w:t>
            </w:r>
          </w:p>
          <w:p w:rsidR="001B03C9" w:rsidRPr="00A96BAD" w:rsidRDefault="001B03C9" w:rsidP="007A6348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  <w:p w:rsidR="001B03C9" w:rsidRPr="00A96BAD" w:rsidRDefault="001B03C9" w:rsidP="007A6348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26.01.2024</w:t>
            </w:r>
            <w:r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г.</w:t>
            </w:r>
          </w:p>
        </w:tc>
      </w:tr>
      <w:tr w:rsidR="001B03C9" w:rsidRPr="00A96BAD" w:rsidTr="00833BC8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A96BAD" w:rsidRDefault="001B03C9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C9" w:rsidRPr="00A96BAD" w:rsidRDefault="001B03C9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2.Мониторинг  результатов учащихся  7-11-х  классов  МАОУ СОШ №7 с УИОП по результатам проведения  Всероссийской Олимпиады  школьников по общеобразовательным дисциплинам.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A96BAD" w:rsidRDefault="001B03C9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</w:tr>
      <w:tr w:rsidR="001B03C9" w:rsidRPr="00A96BAD" w:rsidTr="00833BC8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3C9" w:rsidRPr="00A96BAD" w:rsidRDefault="001B03C9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C9" w:rsidRPr="005251E2" w:rsidRDefault="00AB1DF2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3. Отчёт о</w:t>
            </w:r>
            <w:bookmarkStart w:id="0" w:name="_GoBack"/>
            <w:bookmarkEnd w:id="0"/>
            <w:r w:rsidR="001B03C9" w:rsidRPr="005251E2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работе  дошкольного о</w:t>
            </w:r>
            <w:r w:rsidR="009B26E4">
              <w:rPr>
                <w:rFonts w:ascii="Times New Roman" w:hAnsi="Times New Roman"/>
                <w:sz w:val="22"/>
                <w:szCs w:val="22"/>
                <w:lang w:eastAsia="ru-RU"/>
              </w:rPr>
              <w:t>тделения в инновационном проекте</w:t>
            </w:r>
            <w:r w:rsidR="001B03C9" w:rsidRPr="005251E2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«</w:t>
            </w:r>
            <w:proofErr w:type="spellStart"/>
            <w:r w:rsidR="001B03C9" w:rsidRPr="005251E2">
              <w:rPr>
                <w:rFonts w:ascii="Times New Roman" w:hAnsi="Times New Roman"/>
                <w:sz w:val="22"/>
                <w:szCs w:val="22"/>
                <w:lang w:eastAsia="ru-RU"/>
              </w:rPr>
              <w:t>Pred-Schoo</w:t>
            </w:r>
            <w:proofErr w:type="spellEnd"/>
            <w:r w:rsidR="001B03C9" w:rsidRPr="005251E2">
              <w:rPr>
                <w:rFonts w:ascii="Times New Roman" w:hAnsi="Times New Roman"/>
                <w:sz w:val="22"/>
                <w:szCs w:val="22"/>
                <w:lang w:val="en-US" w:eastAsia="ru-RU"/>
              </w:rPr>
              <w:t>l</w:t>
            </w:r>
            <w:r w:rsidR="001B03C9" w:rsidRPr="005251E2">
              <w:rPr>
                <w:rFonts w:ascii="Times New Roman" w:hAnsi="Times New Roman"/>
                <w:sz w:val="22"/>
                <w:szCs w:val="22"/>
                <w:lang w:eastAsia="ru-RU"/>
              </w:rPr>
              <w:t>»</w:t>
            </w:r>
            <w:r w:rsidR="005251E2" w:rsidRPr="005251E2">
              <w:rPr>
                <w:rFonts w:ascii="Times New Roman" w:hAnsi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A96BAD" w:rsidRDefault="001B03C9">
            <w:pPr>
              <w:rPr>
                <w:rFonts w:ascii="Times New Roman" w:hAnsi="Times New Roman"/>
                <w:lang w:eastAsia="ru-RU"/>
              </w:rPr>
            </w:pPr>
          </w:p>
        </w:tc>
      </w:tr>
      <w:tr w:rsidR="001B03C9" w:rsidRPr="00A96BAD" w:rsidTr="00833BC8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A96BAD" w:rsidRDefault="001B03C9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C9" w:rsidRPr="00A96BAD" w:rsidRDefault="001B03C9" w:rsidP="00A96BAD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4</w:t>
            </w: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.Медицинское обслуживание обучающихся. Роль медосмотров. Пути и средства сохранения и укрепления здоровья обучающихся в системе работы школы.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A96BAD" w:rsidRDefault="001B03C9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</w:tr>
      <w:tr w:rsidR="001B03C9" w:rsidRPr="00A96BAD" w:rsidTr="00833BC8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A96BAD" w:rsidRDefault="001B03C9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C9" w:rsidRPr="00A96BAD" w:rsidRDefault="001B03C9" w:rsidP="001B03C9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1B03C9">
              <w:rPr>
                <w:rFonts w:ascii="Times New Roman" w:hAnsi="Times New Roman"/>
                <w:sz w:val="22"/>
                <w:szCs w:val="22"/>
                <w:lang w:eastAsia="ru-RU"/>
              </w:rPr>
              <w:t>5</w:t>
            </w: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.Отчёт социального педагога, уполномоченного по защите </w:t>
            </w:r>
            <w:proofErr w:type="gramStart"/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прав  участников</w:t>
            </w:r>
            <w:proofErr w:type="gramEnd"/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образовательного процесса.  Работа с неблагополучными и асоциальными семьями, с детьми «группы риска». Основные направления работы школы по профилактике правонарушений учащихся.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A96BAD" w:rsidRDefault="001B03C9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</w:tr>
      <w:tr w:rsidR="001B03C9" w:rsidRPr="00A96BAD" w:rsidTr="00833BC8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A96BAD" w:rsidRDefault="001B03C9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C9" w:rsidRPr="001B03C9" w:rsidRDefault="001B03C9" w:rsidP="001B03C9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1B03C9">
              <w:rPr>
                <w:rFonts w:ascii="Times New Roman" w:hAnsi="Times New Roman"/>
                <w:sz w:val="22"/>
                <w:szCs w:val="22"/>
                <w:lang w:eastAsia="ru-RU"/>
              </w:rPr>
              <w:t>6.  Организация перехода в основное здание школы для обучения воспитанников выпускных групп.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A96BAD" w:rsidRDefault="001B03C9">
            <w:pPr>
              <w:rPr>
                <w:rFonts w:ascii="Times New Roman" w:hAnsi="Times New Roman"/>
                <w:lang w:eastAsia="ru-RU"/>
              </w:rPr>
            </w:pPr>
          </w:p>
        </w:tc>
      </w:tr>
      <w:tr w:rsidR="000E49D0" w:rsidRPr="00A96BAD" w:rsidTr="0045141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9D0" w:rsidRPr="00A96BAD" w:rsidRDefault="000A318E" w:rsidP="000E49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 апрель</w:t>
            </w:r>
          </w:p>
          <w:p w:rsidR="000E49D0" w:rsidRPr="00A96BAD" w:rsidRDefault="000E49D0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D0" w:rsidRPr="00A96BAD" w:rsidRDefault="000E49D0" w:rsidP="00833A0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1.Подготовка к государственной итоговой аттестации выпускников 9-х, 11-х классов.</w:t>
            </w:r>
          </w:p>
          <w:p w:rsidR="000E49D0" w:rsidRPr="00A96BAD" w:rsidRDefault="000E49D0" w:rsidP="000E49D0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2.Отчет </w:t>
            </w:r>
            <w:r w:rsidR="00A372B2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Совета </w:t>
            </w:r>
            <w:r w:rsidR="00B452EA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старшеклассников </w:t>
            </w: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о про</w:t>
            </w:r>
            <w:r w:rsidR="00B452EA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деланной </w:t>
            </w:r>
            <w:proofErr w:type="gramStart"/>
            <w:r w:rsidR="00B452EA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работе </w:t>
            </w: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в</w:t>
            </w:r>
            <w:proofErr w:type="gramEnd"/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ОУ.</w:t>
            </w:r>
          </w:p>
          <w:p w:rsidR="000E49D0" w:rsidRPr="00A96BAD" w:rsidRDefault="000E49D0" w:rsidP="000E49D0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3.Реализация </w:t>
            </w:r>
            <w:proofErr w:type="spellStart"/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предпрофильной</w:t>
            </w:r>
            <w:proofErr w:type="spellEnd"/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и профильной подготовки учащихся 8-9-х классов, 10-11</w:t>
            </w:r>
            <w:r w:rsidR="0099375F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-х </w:t>
            </w: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классов.</w:t>
            </w:r>
          </w:p>
          <w:p w:rsidR="00A96BAD" w:rsidRPr="00A96BAD" w:rsidRDefault="000E49D0" w:rsidP="00215E25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4.Реализация внеурочной деятель</w:t>
            </w:r>
            <w:r w:rsidR="00C7234B">
              <w:rPr>
                <w:rFonts w:ascii="Times New Roman" w:hAnsi="Times New Roman"/>
                <w:sz w:val="22"/>
                <w:szCs w:val="22"/>
                <w:lang w:eastAsia="ru-RU"/>
              </w:rPr>
              <w:t>ности в условиях реализации ФООП НОО, ООО, СОО.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109" w:rsidRPr="00A96BAD" w:rsidRDefault="00742109" w:rsidP="00742109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Протокол №4</w:t>
            </w:r>
            <w:r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</w:t>
            </w:r>
          </w:p>
          <w:p w:rsidR="00742109" w:rsidRDefault="00742109" w:rsidP="000E49D0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  <w:p w:rsidR="000E49D0" w:rsidRPr="00A96BAD" w:rsidRDefault="00F23246" w:rsidP="000E49D0">
            <w:pPr>
              <w:jc w:val="center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26.04.2024</w:t>
            </w:r>
            <w:r w:rsidR="0099375F"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г</w:t>
            </w:r>
            <w:r w:rsidR="00246A7B"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.</w:t>
            </w:r>
          </w:p>
        </w:tc>
      </w:tr>
      <w:tr w:rsidR="000E49D0" w:rsidRPr="00A96BAD" w:rsidTr="0045141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9D0" w:rsidRPr="00A96BAD" w:rsidRDefault="000E49D0" w:rsidP="000E49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май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D0" w:rsidRPr="00A96BAD" w:rsidRDefault="000E49D0" w:rsidP="00833A0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1.Отчет органов ученического самоупра</w:t>
            </w:r>
            <w:r w:rsidR="00A372B2">
              <w:rPr>
                <w:rFonts w:ascii="Times New Roman" w:hAnsi="Times New Roman"/>
                <w:sz w:val="22"/>
                <w:szCs w:val="22"/>
                <w:lang w:eastAsia="ru-RU"/>
              </w:rPr>
              <w:t>вления о проделанной работе в МА</w:t>
            </w: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ОУ СОШ №7 с УИОП за</w:t>
            </w:r>
            <w:r w:rsidR="003D488C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2023- 2024 </w:t>
            </w:r>
            <w:proofErr w:type="gramStart"/>
            <w:r w:rsidR="003D488C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учебный </w:t>
            </w: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год</w:t>
            </w:r>
            <w:proofErr w:type="gramEnd"/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.</w:t>
            </w:r>
          </w:p>
          <w:p w:rsidR="000E49D0" w:rsidRPr="00A96BAD" w:rsidRDefault="000E49D0" w:rsidP="00833A0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2.Итоги работы Общественного (Управляющего Совета) за год.</w:t>
            </w:r>
          </w:p>
          <w:p w:rsidR="000E49D0" w:rsidRPr="00A96BAD" w:rsidRDefault="00373046" w:rsidP="00833A0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3.</w:t>
            </w:r>
            <w:proofErr w:type="gramStart"/>
            <w:r w:rsidR="000E49D0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Определение</w:t>
            </w:r>
            <w:r w:rsidR="00BD7FD8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0E49D0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приоритетных</w:t>
            </w:r>
            <w:proofErr w:type="gramEnd"/>
            <w:r w:rsidR="000E49D0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 напра</w:t>
            </w:r>
            <w:r w:rsidR="00C7234B">
              <w:rPr>
                <w:rFonts w:ascii="Times New Roman" w:hAnsi="Times New Roman"/>
                <w:sz w:val="22"/>
                <w:szCs w:val="22"/>
                <w:lang w:eastAsia="ru-RU"/>
              </w:rPr>
              <w:t>влений деятельности школы в 2024-2025</w:t>
            </w:r>
            <w:r w:rsidR="000E49D0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 учебном году.</w:t>
            </w:r>
          </w:p>
          <w:p w:rsidR="000E49D0" w:rsidRPr="00A96BAD" w:rsidRDefault="00C7234B" w:rsidP="00833A01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4.</w:t>
            </w:r>
            <w:r w:rsidR="00451416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.</w:t>
            </w:r>
            <w:r w:rsidR="000E49D0" w:rsidRPr="00A96BAD">
              <w:rPr>
                <w:rFonts w:ascii="Times New Roman" w:hAnsi="Times New Roman"/>
                <w:sz w:val="22"/>
                <w:szCs w:val="22"/>
                <w:lang w:eastAsia="ru-RU"/>
              </w:rPr>
              <w:t>Организация летнего отдыха.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167" w:rsidRPr="00A96BAD" w:rsidRDefault="00017167" w:rsidP="00017167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Протокол №5</w:t>
            </w:r>
            <w:r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</w:t>
            </w:r>
          </w:p>
          <w:p w:rsidR="00017167" w:rsidRDefault="00017167" w:rsidP="000E49D0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</w:p>
          <w:p w:rsidR="000E49D0" w:rsidRPr="00A96BAD" w:rsidRDefault="00F23246" w:rsidP="000E49D0">
            <w:pPr>
              <w:jc w:val="center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31.05.2024</w:t>
            </w:r>
            <w:r w:rsidR="00246A7B"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г</w:t>
            </w:r>
            <w:r w:rsidR="00ED59A3" w:rsidRPr="00A96BA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.</w:t>
            </w:r>
          </w:p>
        </w:tc>
      </w:tr>
    </w:tbl>
    <w:p w:rsidR="00E10721" w:rsidRPr="00A96BAD" w:rsidRDefault="00E10721" w:rsidP="00451416"/>
    <w:sectPr w:rsidR="00E10721" w:rsidRPr="00A96BAD" w:rsidSect="00647844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0B0"/>
    <w:rsid w:val="00017167"/>
    <w:rsid w:val="00080B42"/>
    <w:rsid w:val="0008688A"/>
    <w:rsid w:val="000A21FD"/>
    <w:rsid w:val="000A318E"/>
    <w:rsid w:val="000B45E1"/>
    <w:rsid w:val="000E49D0"/>
    <w:rsid w:val="001B03C9"/>
    <w:rsid w:val="00215E25"/>
    <w:rsid w:val="00240836"/>
    <w:rsid w:val="00246A7B"/>
    <w:rsid w:val="0028317A"/>
    <w:rsid w:val="002900B0"/>
    <w:rsid w:val="00293451"/>
    <w:rsid w:val="002C4DFC"/>
    <w:rsid w:val="002E0664"/>
    <w:rsid w:val="002E3063"/>
    <w:rsid w:val="003511B6"/>
    <w:rsid w:val="00352CBD"/>
    <w:rsid w:val="00367A50"/>
    <w:rsid w:val="00373046"/>
    <w:rsid w:val="003C4C37"/>
    <w:rsid w:val="003D488C"/>
    <w:rsid w:val="00406E11"/>
    <w:rsid w:val="00446A4F"/>
    <w:rsid w:val="00451416"/>
    <w:rsid w:val="0046291C"/>
    <w:rsid w:val="004E21AB"/>
    <w:rsid w:val="004F37CA"/>
    <w:rsid w:val="0050376A"/>
    <w:rsid w:val="005251E2"/>
    <w:rsid w:val="005507F8"/>
    <w:rsid w:val="005E12FE"/>
    <w:rsid w:val="00647844"/>
    <w:rsid w:val="006955DD"/>
    <w:rsid w:val="006F0CB8"/>
    <w:rsid w:val="006F0DA3"/>
    <w:rsid w:val="007254E9"/>
    <w:rsid w:val="00742109"/>
    <w:rsid w:val="007A6348"/>
    <w:rsid w:val="007C6F72"/>
    <w:rsid w:val="00817AC4"/>
    <w:rsid w:val="00825322"/>
    <w:rsid w:val="00835ED4"/>
    <w:rsid w:val="008C03FC"/>
    <w:rsid w:val="008F6F4C"/>
    <w:rsid w:val="0091047F"/>
    <w:rsid w:val="00962C31"/>
    <w:rsid w:val="0099375F"/>
    <w:rsid w:val="00993881"/>
    <w:rsid w:val="009A32BD"/>
    <w:rsid w:val="009A38EA"/>
    <w:rsid w:val="009B19E3"/>
    <w:rsid w:val="009B26E4"/>
    <w:rsid w:val="009D7679"/>
    <w:rsid w:val="009E64E5"/>
    <w:rsid w:val="00A372B2"/>
    <w:rsid w:val="00A619F5"/>
    <w:rsid w:val="00A96BAD"/>
    <w:rsid w:val="00AA7A63"/>
    <w:rsid w:val="00AB1DF2"/>
    <w:rsid w:val="00AC5962"/>
    <w:rsid w:val="00B217E6"/>
    <w:rsid w:val="00B31195"/>
    <w:rsid w:val="00B402AE"/>
    <w:rsid w:val="00B452EA"/>
    <w:rsid w:val="00BC797D"/>
    <w:rsid w:val="00BD7FD8"/>
    <w:rsid w:val="00C448D9"/>
    <w:rsid w:val="00C67CFA"/>
    <w:rsid w:val="00C7234B"/>
    <w:rsid w:val="00C74BE9"/>
    <w:rsid w:val="00C81C9A"/>
    <w:rsid w:val="00C976DE"/>
    <w:rsid w:val="00CA7F39"/>
    <w:rsid w:val="00CC4E0D"/>
    <w:rsid w:val="00D609E4"/>
    <w:rsid w:val="00DC6D63"/>
    <w:rsid w:val="00E10721"/>
    <w:rsid w:val="00E47C4E"/>
    <w:rsid w:val="00E6637D"/>
    <w:rsid w:val="00ED507B"/>
    <w:rsid w:val="00ED59A3"/>
    <w:rsid w:val="00EE0C80"/>
    <w:rsid w:val="00F137EF"/>
    <w:rsid w:val="00F208DF"/>
    <w:rsid w:val="00F2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41F27"/>
  <w15:docId w15:val="{0DE3B78C-3766-4982-8B92-67F474C7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5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5E1"/>
    <w:pPr>
      <w:ind w:left="720"/>
      <w:contextualSpacing/>
    </w:pPr>
  </w:style>
  <w:style w:type="table" w:styleId="a4">
    <w:name w:val="Table Grid"/>
    <w:basedOn w:val="a1"/>
    <w:rsid w:val="000B45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semiHidden/>
    <w:unhideWhenUsed/>
    <w:rsid w:val="00835E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3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 Windows</cp:lastModifiedBy>
  <cp:revision>95</cp:revision>
  <cp:lastPrinted>2016-10-03T06:30:00Z</cp:lastPrinted>
  <dcterms:created xsi:type="dcterms:W3CDTF">2013-12-24T07:48:00Z</dcterms:created>
  <dcterms:modified xsi:type="dcterms:W3CDTF">2023-09-25T13:49:00Z</dcterms:modified>
</cp:coreProperties>
</file>