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D022C7" w14:paraId="5AACA9EC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741740" w14:textId="77777777" w:rsidR="00D022C7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6039FA09" wp14:editId="2B3A057C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22C7" w14:paraId="64EA27CA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FF9B00" w14:textId="77777777" w:rsidR="00D022C7" w:rsidRDefault="00000000">
            <w:pPr>
              <w:pStyle w:val="ConsPlusTitlePage0"/>
              <w:jc w:val="center"/>
            </w:pPr>
            <w:r>
              <w:rPr>
                <w:sz w:val="26"/>
              </w:rPr>
              <w:t>Распоряжение Министерства образования МО от 28.03.2025 N Р-405</w:t>
            </w:r>
            <w:r>
              <w:rPr>
                <w:sz w:val="26"/>
              </w:rPr>
              <w:br/>
              <w:t>(ред. от 08.04.2026)</w:t>
            </w:r>
            <w:r>
              <w:rPr>
                <w:sz w:val="26"/>
              </w:rPr>
              <w:br/>
              <w:t>"Об организации работы по проведению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области"</w:t>
            </w:r>
            <w:r>
              <w:rPr>
                <w:sz w:val="26"/>
              </w:rPr>
              <w:br/>
              <w:t>(вместе с "Перечнем тестирующих организаций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области", "Типовым порядком организации и проведения тестирования на знание русского языка, достаточное для освоения общеобразовательных программ начального общего, основного общего,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области", "Положением об апелляционной комиссии по результатам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области", "Порядком подачи и рассмотрения апелляции по результатам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области")</w:t>
            </w:r>
          </w:p>
        </w:tc>
      </w:tr>
      <w:tr w:rsidR="00D022C7" w14:paraId="15648E37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055397" w14:textId="77777777" w:rsidR="00D022C7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17.04.2026</w:t>
            </w:r>
            <w:r>
              <w:rPr>
                <w:sz w:val="28"/>
              </w:rPr>
              <w:br/>
              <w:t> </w:t>
            </w:r>
          </w:p>
        </w:tc>
      </w:tr>
    </w:tbl>
    <w:p w14:paraId="4DB09CF6" w14:textId="77777777" w:rsidR="00D022C7" w:rsidRDefault="00D022C7">
      <w:pPr>
        <w:pStyle w:val="ConsPlusNormal0"/>
        <w:sectPr w:rsidR="00D022C7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0B826010" w14:textId="77777777" w:rsidR="00D022C7" w:rsidRDefault="00D022C7">
      <w:pPr>
        <w:pStyle w:val="ConsPlusNormal0"/>
        <w:jc w:val="both"/>
        <w:outlineLvl w:val="0"/>
      </w:pPr>
    </w:p>
    <w:p w14:paraId="23ABFF5C" w14:textId="77777777" w:rsidR="00D022C7" w:rsidRDefault="00000000">
      <w:pPr>
        <w:pStyle w:val="ConsPlusTitle0"/>
        <w:jc w:val="center"/>
        <w:outlineLvl w:val="0"/>
      </w:pPr>
      <w:r>
        <w:t>МИНИСТЕРСТВО ОБРАЗОВАНИЯ МОСКОВСКОЙ ОБЛАСТИ</w:t>
      </w:r>
    </w:p>
    <w:p w14:paraId="18703315" w14:textId="77777777" w:rsidR="00D022C7" w:rsidRDefault="00D022C7">
      <w:pPr>
        <w:pStyle w:val="ConsPlusTitle0"/>
        <w:jc w:val="both"/>
      </w:pPr>
    </w:p>
    <w:p w14:paraId="23646B1F" w14:textId="77777777" w:rsidR="00D022C7" w:rsidRDefault="00000000">
      <w:pPr>
        <w:pStyle w:val="ConsPlusTitle0"/>
        <w:jc w:val="center"/>
      </w:pPr>
      <w:r>
        <w:t>РАСПОРЯЖЕНИЕ</w:t>
      </w:r>
    </w:p>
    <w:p w14:paraId="5E6E4A78" w14:textId="77777777" w:rsidR="00D022C7" w:rsidRDefault="00000000">
      <w:pPr>
        <w:pStyle w:val="ConsPlusTitle0"/>
        <w:jc w:val="center"/>
      </w:pPr>
      <w:r>
        <w:t>от 28 марта 2025 г. N Р-405</w:t>
      </w:r>
    </w:p>
    <w:p w14:paraId="482BBF00" w14:textId="77777777" w:rsidR="00D022C7" w:rsidRDefault="00D022C7">
      <w:pPr>
        <w:pStyle w:val="ConsPlusTitle0"/>
        <w:jc w:val="both"/>
      </w:pPr>
    </w:p>
    <w:p w14:paraId="514B41EF" w14:textId="77777777" w:rsidR="00D022C7" w:rsidRDefault="00000000">
      <w:pPr>
        <w:pStyle w:val="ConsPlusTitle0"/>
        <w:jc w:val="center"/>
      </w:pPr>
      <w:r>
        <w:t>ОБ ОРГАНИЗАЦИИ РАБОТЫ ПО ПРОВЕДЕНИЮ ТЕСТИРОВАНИЯ НА ЗНАНИЕ</w:t>
      </w:r>
    </w:p>
    <w:p w14:paraId="4F2D4CFC" w14:textId="77777777" w:rsidR="00D022C7" w:rsidRDefault="00000000">
      <w:pPr>
        <w:pStyle w:val="ConsPlusTitle0"/>
        <w:jc w:val="center"/>
      </w:pPr>
      <w:r>
        <w:t>РУССКОГО ЯЗЫКА, ДОСТАТОЧНОЕ ДЛЯ ОСВОЕНИЯ ОБРАЗОВАТЕЛЬНЫХ</w:t>
      </w:r>
    </w:p>
    <w:p w14:paraId="17EF2D40" w14:textId="77777777" w:rsidR="00D022C7" w:rsidRDefault="00000000">
      <w:pPr>
        <w:pStyle w:val="ConsPlusTitle0"/>
        <w:jc w:val="center"/>
      </w:pPr>
      <w:r>
        <w:t>ПРОГРАММ НАЧАЛЬНОГО ОБЩЕГО, ОСНОВНОГО ОБЩЕГО И СРЕДНЕГО</w:t>
      </w:r>
    </w:p>
    <w:p w14:paraId="4DA7B196" w14:textId="77777777" w:rsidR="00D022C7" w:rsidRDefault="00000000">
      <w:pPr>
        <w:pStyle w:val="ConsPlusTitle0"/>
        <w:jc w:val="center"/>
      </w:pPr>
      <w:r>
        <w:t>ОБЩЕГО ОБРАЗОВАНИЯ, ИНОСТРАННЫХ ГРАЖДАН И ЛИЦ</w:t>
      </w:r>
    </w:p>
    <w:p w14:paraId="3554B051" w14:textId="77777777" w:rsidR="00D022C7" w:rsidRDefault="00000000">
      <w:pPr>
        <w:pStyle w:val="ConsPlusTitle0"/>
        <w:jc w:val="center"/>
      </w:pPr>
      <w:r>
        <w:t>БЕЗ ГРАЖДАНСТВА, ПОСТУПАЮЩИХ НА ОБУЧЕНИЕ</w:t>
      </w:r>
    </w:p>
    <w:p w14:paraId="0CFCF1B0" w14:textId="77777777" w:rsidR="00D022C7" w:rsidRDefault="00000000">
      <w:pPr>
        <w:pStyle w:val="ConsPlusTitle0"/>
        <w:jc w:val="center"/>
      </w:pPr>
      <w:r>
        <w:t>В ОБЩЕОБРАЗОВАТЕЛЬНЫЕ ОРГАНИЗАЦИИ В МОСКОВСКОЙ ОБЛАСТИ</w:t>
      </w:r>
    </w:p>
    <w:p w14:paraId="5ED0B3BE" w14:textId="77777777" w:rsidR="00D022C7" w:rsidRDefault="00D022C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22C7" w14:paraId="575A524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C72D1" w14:textId="77777777" w:rsidR="00D022C7" w:rsidRDefault="00D022C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79E5" w14:textId="77777777" w:rsidR="00D022C7" w:rsidRDefault="00D022C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FDA01FC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98AF870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распоряжений Министерства образования МО от 12.08.2025 </w:t>
            </w:r>
            <w:hyperlink r:id="rId9" w:tooltip="Распоряжение Министерства образования МО от 12.08.2025 N Р-703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      <w:r>
                <w:rPr>
                  <w:color w:val="0000FF"/>
                </w:rPr>
                <w:t>N Р-703</w:t>
              </w:r>
            </w:hyperlink>
            <w:r>
              <w:rPr>
                <w:color w:val="392C69"/>
              </w:rPr>
              <w:t>,</w:t>
            </w:r>
          </w:p>
          <w:p w14:paraId="4369BD00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15.10.2025 </w:t>
            </w:r>
            <w:hyperlink r:id="rId10" w:tooltip="Распоряжение Министерства образования МО от 15.10.2025 N Р-867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      <w:r>
                <w:rPr>
                  <w:color w:val="0000FF"/>
                </w:rPr>
                <w:t>N Р-867</w:t>
              </w:r>
            </w:hyperlink>
            <w:r>
              <w:rPr>
                <w:color w:val="392C69"/>
              </w:rPr>
              <w:t xml:space="preserve">, от 08.04.2026 </w:t>
            </w:r>
            <w:hyperlink r:id="rId11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      <w:r>
                <w:rPr>
                  <w:color w:val="0000FF"/>
                </w:rPr>
                <w:t>N Р-262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7A72" w14:textId="77777777" w:rsidR="00D022C7" w:rsidRDefault="00D022C7">
            <w:pPr>
              <w:pStyle w:val="ConsPlusNormal0"/>
            </w:pPr>
          </w:p>
        </w:tc>
      </w:tr>
    </w:tbl>
    <w:p w14:paraId="3F12AEEE" w14:textId="77777777" w:rsidR="00D022C7" w:rsidRDefault="00D022C7">
      <w:pPr>
        <w:pStyle w:val="ConsPlusNormal0"/>
        <w:jc w:val="both"/>
      </w:pPr>
    </w:p>
    <w:p w14:paraId="4ACDAB17" w14:textId="77777777" w:rsidR="00D022C7" w:rsidRDefault="00000000">
      <w:pPr>
        <w:pStyle w:val="ConsPlusNormal0"/>
        <w:ind w:firstLine="540"/>
        <w:jc w:val="both"/>
      </w:pPr>
      <w:r>
        <w:t xml:space="preserve">В соответствии с приказами Министерства просвещения Российской Федерации от 04.03.2025 </w:t>
      </w:r>
      <w:hyperlink r:id="rId12" w:tooltip="Приказ Минпросвещения России от 04.03.2025 N 171 &quot;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">
        <w:r>
          <w:rPr>
            <w:color w:val="0000FF"/>
          </w:rPr>
          <w:t>N 171</w:t>
        </w:r>
      </w:hyperlink>
      <w:r>
        <w:t xml:space="preserve"> "О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 сентября 2020 г. N 458", от 04.03.2025 </w:t>
      </w:r>
      <w:hyperlink r:id="rId13" w:tooltip="Приказ Минпросвещения России от 04.03.2025 N 170 (ред. от 08.10.2025) &quot;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">
        <w:r>
          <w:rPr>
            <w:color w:val="0000FF"/>
          </w:rPr>
          <w:t>N 170</w:t>
        </w:r>
      </w:hyperlink>
      <w:r>
        <w:t xml:space="preserve"> "Об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гражданства" (далее - приказ N 170):</w:t>
      </w:r>
    </w:p>
    <w:p w14:paraId="4F2967E6" w14:textId="77777777" w:rsidR="00D022C7" w:rsidRDefault="00000000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14:paraId="0283B488" w14:textId="77777777" w:rsidR="00D022C7" w:rsidRDefault="00000000">
      <w:pPr>
        <w:pStyle w:val="ConsPlusNormal0"/>
        <w:spacing w:before="240"/>
        <w:ind w:firstLine="540"/>
        <w:jc w:val="both"/>
      </w:pPr>
      <w:hyperlink w:anchor="P61" w:tooltip="ПЕРЕЧЕНЬ">
        <w:r>
          <w:rPr>
            <w:color w:val="0000FF"/>
          </w:rPr>
          <w:t>перечень</w:t>
        </w:r>
      </w:hyperlink>
      <w:r>
        <w:t xml:space="preserve"> тестирующих организаций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 (далее - тестирующие организации);</w:t>
      </w:r>
    </w:p>
    <w:p w14:paraId="11B16DF2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типовой </w:t>
      </w:r>
      <w:hyperlink w:anchor="P217" w:tooltip="ТИПОВОЙ ПОРЯДОК">
        <w:r>
          <w:rPr>
            <w:color w:val="0000FF"/>
          </w:rPr>
          <w:t>порядок</w:t>
        </w:r>
      </w:hyperlink>
      <w:r>
        <w:t xml:space="preserve"> организации и проведения тестирования на знание русского языка, достаточное для освоения общеобразовательных программ начального общего, основного общего,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области;</w:t>
      </w:r>
    </w:p>
    <w:p w14:paraId="5ED39AA8" w14:textId="77777777" w:rsidR="00D022C7" w:rsidRDefault="00000000">
      <w:pPr>
        <w:pStyle w:val="ConsPlusNormal0"/>
        <w:jc w:val="both"/>
      </w:pPr>
      <w:r>
        <w:t xml:space="preserve">(в ред. </w:t>
      </w:r>
      <w:hyperlink r:id="rId14" w:tooltip="Распоряжение Министерства образования МО от 15.10.2025 N Р-867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15.10.2025 N Р-867)</w:t>
      </w:r>
    </w:p>
    <w:p w14:paraId="76E10348" w14:textId="77777777" w:rsidR="00D022C7" w:rsidRDefault="00000000">
      <w:pPr>
        <w:pStyle w:val="ConsPlusNormal0"/>
        <w:spacing w:before="240"/>
        <w:ind w:firstLine="540"/>
        <w:jc w:val="both"/>
      </w:pPr>
      <w:hyperlink w:anchor="P314" w:tooltip="ПОЛОЖЕНИЕ">
        <w:r>
          <w:rPr>
            <w:color w:val="0000FF"/>
          </w:rPr>
          <w:t>Положение</w:t>
        </w:r>
      </w:hyperlink>
      <w:r>
        <w:t xml:space="preserve"> об апелляционной комиссии по результатам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 (далее - апелляционная комиссия);</w:t>
      </w:r>
    </w:p>
    <w:p w14:paraId="3147E2B5" w14:textId="77777777" w:rsidR="00D022C7" w:rsidRDefault="00000000">
      <w:pPr>
        <w:pStyle w:val="ConsPlusNormal0"/>
        <w:spacing w:before="240"/>
        <w:ind w:firstLine="540"/>
        <w:jc w:val="both"/>
      </w:pPr>
      <w:hyperlink w:anchor="P361" w:tooltip="СОСТАВ">
        <w:r>
          <w:rPr>
            <w:color w:val="0000FF"/>
          </w:rPr>
          <w:t>состав</w:t>
        </w:r>
      </w:hyperlink>
      <w:r>
        <w:t xml:space="preserve"> апелляционной комиссии по результатам тестирования на знание русского языка, достаточное для освоения образовательных программ начального общего, основного общего и </w:t>
      </w:r>
      <w:r>
        <w:lastRenderedPageBreak/>
        <w:t>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области;</w:t>
      </w:r>
    </w:p>
    <w:p w14:paraId="2DD115D8" w14:textId="77777777" w:rsidR="00D022C7" w:rsidRDefault="00000000">
      <w:pPr>
        <w:pStyle w:val="ConsPlusNormal0"/>
        <w:spacing w:before="240"/>
        <w:ind w:firstLine="540"/>
        <w:jc w:val="both"/>
      </w:pPr>
      <w:hyperlink w:anchor="P410" w:tooltip="ПОРЯДОК">
        <w:r>
          <w:rPr>
            <w:color w:val="0000FF"/>
          </w:rPr>
          <w:t>порядок</w:t>
        </w:r>
      </w:hyperlink>
      <w:r>
        <w:t xml:space="preserve"> подачи и рассмотрения апелляции по результатам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области.</w:t>
      </w:r>
    </w:p>
    <w:p w14:paraId="493FBC03" w14:textId="77777777" w:rsidR="00D022C7" w:rsidRDefault="00000000">
      <w:pPr>
        <w:pStyle w:val="ConsPlusNormal0"/>
        <w:spacing w:before="240"/>
        <w:ind w:firstLine="540"/>
        <w:jc w:val="both"/>
      </w:pPr>
      <w:r>
        <w:t>2. Установить дни проведения тестирования каждый вторник, за исключением дней проведения основного государственного экзамена и сроков подготовки общеобразовательной организации к началу нового учебного года с 1 июля по 28 июля текущего года.</w:t>
      </w:r>
    </w:p>
    <w:p w14:paraId="2D1C8FF0" w14:textId="77777777" w:rsidR="00D022C7" w:rsidRDefault="00000000">
      <w:pPr>
        <w:pStyle w:val="ConsPlusNormal0"/>
        <w:spacing w:before="240"/>
        <w:ind w:firstLine="540"/>
        <w:jc w:val="both"/>
      </w:pPr>
      <w:r>
        <w:t>3. Управлению развития общего образования, управлению цифровизации образования, информационной безопасности и ИТ-инфраструктуры осуществлять координацию деятельности по проведению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 (далее - тестирование).</w:t>
      </w:r>
    </w:p>
    <w:p w14:paraId="3BCAC3A7" w14:textId="77777777" w:rsidR="00D022C7" w:rsidRDefault="00000000">
      <w:pPr>
        <w:pStyle w:val="ConsPlusNormal0"/>
        <w:jc w:val="both"/>
      </w:pPr>
      <w:r>
        <w:t xml:space="preserve">(в ред. </w:t>
      </w:r>
      <w:hyperlink r:id="rId15" w:tooltip="Распоряжение Министерства образования МО от 15.10.2025 N Р-867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15.10.2025 N Р-867)</w:t>
      </w:r>
    </w:p>
    <w:p w14:paraId="6CC0B2DC" w14:textId="77777777" w:rsidR="00D022C7" w:rsidRDefault="00000000">
      <w:pPr>
        <w:pStyle w:val="ConsPlusNormal0"/>
        <w:spacing w:before="240"/>
        <w:ind w:firstLine="540"/>
        <w:jc w:val="both"/>
      </w:pPr>
      <w:r>
        <w:t>4. Определить региональным оператором проведения тестирования Центр координации обучения несовершеннолетних иностранных граждан и лиц с миграционной историей (далее - Центр)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 (далее - КУРО).</w:t>
      </w:r>
    </w:p>
    <w:p w14:paraId="379A8FEB" w14:textId="77777777" w:rsidR="00D022C7" w:rsidRDefault="00000000">
      <w:pPr>
        <w:pStyle w:val="ConsPlusNormal0"/>
        <w:jc w:val="both"/>
      </w:pPr>
      <w:r>
        <w:t xml:space="preserve">(п. 4 в ред. </w:t>
      </w:r>
      <w:hyperlink r:id="rId16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08.04.2026 N Р-262)</w:t>
      </w:r>
    </w:p>
    <w:p w14:paraId="3F8FF6B9" w14:textId="77777777" w:rsidR="00D022C7" w:rsidRDefault="00000000">
      <w:pPr>
        <w:pStyle w:val="ConsPlusNormal0"/>
        <w:spacing w:before="240"/>
        <w:ind w:firstLine="540"/>
        <w:jc w:val="both"/>
      </w:pPr>
      <w:r>
        <w:t>5. Исполняющему обязанности ректора КУРО Шаховой А.А. обеспечить:</w:t>
      </w:r>
    </w:p>
    <w:p w14:paraId="10F8F492" w14:textId="77777777" w:rsidR="00D022C7" w:rsidRDefault="00000000">
      <w:pPr>
        <w:pStyle w:val="ConsPlusNormal0"/>
        <w:jc w:val="both"/>
      </w:pPr>
      <w:r>
        <w:t xml:space="preserve">(в ред. </w:t>
      </w:r>
      <w:hyperlink r:id="rId17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08.04.2026 N Р-262)</w:t>
      </w:r>
    </w:p>
    <w:p w14:paraId="39CB44F4" w14:textId="77777777" w:rsidR="00D022C7" w:rsidRDefault="00000000">
      <w:pPr>
        <w:pStyle w:val="ConsPlusNormal0"/>
        <w:spacing w:before="240"/>
        <w:ind w:firstLine="540"/>
        <w:jc w:val="both"/>
      </w:pPr>
      <w:r>
        <w:t>1) осуществление Центром функций с соблюдением требований законодательства Российской Федерации об информации, информационных технологиях и о защите информации и в области персональных данных:</w:t>
      </w:r>
    </w:p>
    <w:p w14:paraId="46211C28" w14:textId="77777777" w:rsidR="00D022C7" w:rsidRDefault="00000000">
      <w:pPr>
        <w:pStyle w:val="ConsPlusNormal0"/>
        <w:spacing w:before="240"/>
        <w:ind w:firstLine="540"/>
        <w:jc w:val="both"/>
      </w:pPr>
      <w:r>
        <w:t>по модерации заявлений на прием в общеобразовательные организации в Московской области несовершеннолетних иностранных граждан и лиц без гражданства в части, касающейся проверки документов и направления на тестирование;</w:t>
      </w:r>
    </w:p>
    <w:p w14:paraId="7F420A5C" w14:textId="77777777" w:rsidR="00D022C7" w:rsidRDefault="00000000">
      <w:pPr>
        <w:pStyle w:val="ConsPlusNormal0"/>
        <w:spacing w:before="240"/>
        <w:ind w:firstLine="540"/>
        <w:jc w:val="both"/>
      </w:pPr>
      <w:r>
        <w:t>по учету сведений о результатах прохождения тестирования, включая ведение базы данных участников тестирования;</w:t>
      </w:r>
    </w:p>
    <w:p w14:paraId="239477D7" w14:textId="77777777" w:rsidR="00D022C7" w:rsidRDefault="00000000">
      <w:pPr>
        <w:pStyle w:val="ConsPlusNormal0"/>
        <w:jc w:val="both"/>
      </w:pPr>
      <w:r>
        <w:t xml:space="preserve">(пп. 1 в ред. </w:t>
      </w:r>
      <w:hyperlink r:id="rId18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08.04.2026 N Р-262)</w:t>
      </w:r>
    </w:p>
    <w:p w14:paraId="11C635DF" w14:textId="77777777" w:rsidR="00D022C7" w:rsidRDefault="00000000">
      <w:pPr>
        <w:pStyle w:val="ConsPlusNormal0"/>
        <w:spacing w:before="240"/>
        <w:ind w:firstLine="540"/>
        <w:jc w:val="both"/>
      </w:pPr>
      <w:r>
        <w:t>2) организацию деятельности апелляционной комиссии.</w:t>
      </w:r>
    </w:p>
    <w:p w14:paraId="7C0D596A" w14:textId="77777777" w:rsidR="00D022C7" w:rsidRDefault="00000000">
      <w:pPr>
        <w:pStyle w:val="ConsPlusNormal0"/>
        <w:spacing w:before="240"/>
        <w:ind w:firstLine="540"/>
        <w:jc w:val="both"/>
      </w:pPr>
      <w:r>
        <w:t>6. Тестирующим организациям обеспечить:</w:t>
      </w:r>
    </w:p>
    <w:p w14:paraId="272C3A8F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в срок до 01.04.2025 разработку локальных нормативных актов о проведении тестирования (в том числе регламентирующих порядок создания и деятельности комиссии по проведению </w:t>
      </w:r>
      <w:r>
        <w:lastRenderedPageBreak/>
        <w:t>тестирования, порядок хранения материалов тестирования (письменные работы, аудио/видеозаписи) и обработки персональных данных) в соответствии с типовым порядком;</w:t>
      </w:r>
    </w:p>
    <w:p w14:paraId="66CF4DF3" w14:textId="77777777" w:rsidR="00D022C7" w:rsidRDefault="00000000">
      <w:pPr>
        <w:pStyle w:val="ConsPlusNormal0"/>
        <w:spacing w:before="240"/>
        <w:ind w:firstLine="540"/>
        <w:jc w:val="both"/>
      </w:pPr>
      <w:r>
        <w:t>организацию пунктов проведения тестирования.</w:t>
      </w:r>
    </w:p>
    <w:p w14:paraId="39EE407D" w14:textId="77777777" w:rsidR="00D022C7" w:rsidRDefault="00000000">
      <w:pPr>
        <w:pStyle w:val="ConsPlusNormal0"/>
        <w:spacing w:before="240"/>
        <w:ind w:firstLine="540"/>
        <w:jc w:val="both"/>
      </w:pPr>
      <w:r>
        <w:t>7. Управлению развития общего образования совместно с управлением цифровизации образования, информационной безопасности и ИТ-инфраструктуры обеспечить опубликование информации о тестирующих организациях на региональном портале государственных и муниципальных услуг Московской области (срок - 01.04.2025).</w:t>
      </w:r>
    </w:p>
    <w:p w14:paraId="042CD3C1" w14:textId="77777777" w:rsidR="00D022C7" w:rsidRDefault="00000000">
      <w:pPr>
        <w:pStyle w:val="ConsPlusNormal0"/>
        <w:jc w:val="both"/>
      </w:pPr>
      <w:r>
        <w:t xml:space="preserve">(в ред. </w:t>
      </w:r>
      <w:hyperlink r:id="rId19" w:tooltip="Распоряжение Министерства образования МО от 15.10.2025 N Р-867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15.10.2025 N Р-867)</w:t>
      </w:r>
    </w:p>
    <w:p w14:paraId="46C44C82" w14:textId="77777777" w:rsidR="00D022C7" w:rsidRDefault="00000000">
      <w:pPr>
        <w:pStyle w:val="ConsPlusNormal0"/>
        <w:spacing w:before="240"/>
        <w:ind w:firstLine="540"/>
        <w:jc w:val="both"/>
      </w:pPr>
      <w:r>
        <w:t>8. Рекомендовать органам местного самоуправления муниципальных образований Московской области, осуществляющим управление в сфере образования:</w:t>
      </w:r>
    </w:p>
    <w:p w14:paraId="73B7F64F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1) с 01.04.2025 организовать работу тестирующих организаций в соответствии с </w:t>
      </w:r>
      <w:hyperlink r:id="rId20" w:tooltip="Приказ Минпросвещения России от 04.03.2025 N 170 (ред. от 08.10.2025) &quot;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">
        <w:r>
          <w:rPr>
            <w:color w:val="0000FF"/>
          </w:rPr>
          <w:t>приказом</w:t>
        </w:r>
      </w:hyperlink>
      <w:r>
        <w:t xml:space="preserve"> N 170 и настоящим распоряжением;</w:t>
      </w:r>
    </w:p>
    <w:p w14:paraId="737121CB" w14:textId="77777777" w:rsidR="00D022C7" w:rsidRDefault="00000000">
      <w:pPr>
        <w:pStyle w:val="ConsPlusNormal0"/>
        <w:spacing w:before="240"/>
        <w:ind w:firstLine="540"/>
        <w:jc w:val="both"/>
      </w:pPr>
      <w:r>
        <w:t>2) обеспечить осуществление контроля за объективностью проведения тестирования в пунктах проведения тестирования.</w:t>
      </w:r>
    </w:p>
    <w:p w14:paraId="562A5491" w14:textId="77777777" w:rsidR="00D022C7" w:rsidRDefault="00000000">
      <w:pPr>
        <w:pStyle w:val="ConsPlusNormal0"/>
        <w:spacing w:before="240"/>
        <w:ind w:firstLine="540"/>
        <w:jc w:val="both"/>
      </w:pPr>
      <w:r>
        <w:t>9. Настоящее распоряжение вступает в силу с 1 апреля 2025 года.</w:t>
      </w:r>
    </w:p>
    <w:p w14:paraId="30FB2734" w14:textId="77777777" w:rsidR="00D022C7" w:rsidRDefault="00000000">
      <w:pPr>
        <w:pStyle w:val="ConsPlusNormal0"/>
        <w:spacing w:before="240"/>
        <w:ind w:firstLine="540"/>
        <w:jc w:val="both"/>
      </w:pPr>
      <w:r>
        <w:t>10. Контроль за выполнением настоящего распоряжения возложить на первого заместителя министра образования Московской области Гребцову А.В.</w:t>
      </w:r>
    </w:p>
    <w:p w14:paraId="2E1BB847" w14:textId="77777777" w:rsidR="00D022C7" w:rsidRDefault="00000000">
      <w:pPr>
        <w:pStyle w:val="ConsPlusNormal0"/>
        <w:jc w:val="both"/>
      </w:pPr>
      <w:r>
        <w:t xml:space="preserve">(п. 10 в ред. </w:t>
      </w:r>
      <w:hyperlink r:id="rId21" w:tooltip="Распоряжение Министерства образования МО от 12.08.2025 N Р-703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12.08.2025 N Р-703)</w:t>
      </w:r>
    </w:p>
    <w:p w14:paraId="78795315" w14:textId="77777777" w:rsidR="00D022C7" w:rsidRDefault="00D022C7">
      <w:pPr>
        <w:pStyle w:val="ConsPlusNormal0"/>
        <w:jc w:val="both"/>
      </w:pPr>
    </w:p>
    <w:p w14:paraId="61753DEB" w14:textId="77777777" w:rsidR="00D022C7" w:rsidRDefault="00000000">
      <w:pPr>
        <w:pStyle w:val="ConsPlusNormal0"/>
        <w:jc w:val="right"/>
      </w:pPr>
      <w:r>
        <w:t>Министр образования</w:t>
      </w:r>
    </w:p>
    <w:p w14:paraId="69D552C9" w14:textId="77777777" w:rsidR="00D022C7" w:rsidRDefault="00000000">
      <w:pPr>
        <w:pStyle w:val="ConsPlusNormal0"/>
        <w:jc w:val="right"/>
      </w:pPr>
      <w:r>
        <w:t>Московской области</w:t>
      </w:r>
    </w:p>
    <w:p w14:paraId="37D5D0DF" w14:textId="77777777" w:rsidR="00D022C7" w:rsidRDefault="00000000">
      <w:pPr>
        <w:pStyle w:val="ConsPlusNormal0"/>
        <w:jc w:val="right"/>
      </w:pPr>
      <w:r>
        <w:t>И.В. Пильдес</w:t>
      </w:r>
    </w:p>
    <w:p w14:paraId="20BACB69" w14:textId="77777777" w:rsidR="00D022C7" w:rsidRDefault="00D022C7">
      <w:pPr>
        <w:pStyle w:val="ConsPlusNormal0"/>
        <w:jc w:val="both"/>
      </w:pPr>
    </w:p>
    <w:p w14:paraId="391A512A" w14:textId="77777777" w:rsidR="00D022C7" w:rsidRDefault="00D022C7">
      <w:pPr>
        <w:pStyle w:val="ConsPlusNormal0"/>
        <w:jc w:val="both"/>
      </w:pPr>
    </w:p>
    <w:p w14:paraId="41A87FD1" w14:textId="77777777" w:rsidR="00D022C7" w:rsidRDefault="00D022C7">
      <w:pPr>
        <w:pStyle w:val="ConsPlusNormal0"/>
        <w:jc w:val="both"/>
      </w:pPr>
    </w:p>
    <w:p w14:paraId="783C3A4E" w14:textId="77777777" w:rsidR="00D022C7" w:rsidRDefault="00D022C7">
      <w:pPr>
        <w:pStyle w:val="ConsPlusNormal0"/>
        <w:jc w:val="both"/>
      </w:pPr>
    </w:p>
    <w:p w14:paraId="3995CA2F" w14:textId="77777777" w:rsidR="00D022C7" w:rsidRDefault="00D022C7">
      <w:pPr>
        <w:pStyle w:val="ConsPlusNormal0"/>
        <w:jc w:val="both"/>
      </w:pPr>
    </w:p>
    <w:p w14:paraId="427A2CB0" w14:textId="77777777" w:rsidR="00D022C7" w:rsidRDefault="00000000">
      <w:pPr>
        <w:pStyle w:val="ConsPlusNormal0"/>
        <w:jc w:val="right"/>
        <w:outlineLvl w:val="0"/>
      </w:pPr>
      <w:r>
        <w:t>Утвержден</w:t>
      </w:r>
    </w:p>
    <w:p w14:paraId="64113DF1" w14:textId="77777777" w:rsidR="00D022C7" w:rsidRDefault="00000000">
      <w:pPr>
        <w:pStyle w:val="ConsPlusNormal0"/>
        <w:jc w:val="right"/>
      </w:pPr>
      <w:r>
        <w:t>распоряжением Министерства</w:t>
      </w:r>
    </w:p>
    <w:p w14:paraId="048236DF" w14:textId="77777777" w:rsidR="00D022C7" w:rsidRDefault="00000000">
      <w:pPr>
        <w:pStyle w:val="ConsPlusNormal0"/>
        <w:jc w:val="right"/>
      </w:pPr>
      <w:r>
        <w:t>образования Московской области</w:t>
      </w:r>
    </w:p>
    <w:p w14:paraId="127FC735" w14:textId="77777777" w:rsidR="00D022C7" w:rsidRDefault="00000000">
      <w:pPr>
        <w:pStyle w:val="ConsPlusNormal0"/>
        <w:jc w:val="right"/>
      </w:pPr>
      <w:r>
        <w:t>от 28 марта 2025 г. N Р-405</w:t>
      </w:r>
    </w:p>
    <w:p w14:paraId="4B09E697" w14:textId="77777777" w:rsidR="00D022C7" w:rsidRDefault="00D022C7">
      <w:pPr>
        <w:pStyle w:val="ConsPlusNormal0"/>
        <w:jc w:val="both"/>
      </w:pPr>
    </w:p>
    <w:p w14:paraId="55DFFA62" w14:textId="77777777" w:rsidR="00D022C7" w:rsidRDefault="00000000">
      <w:pPr>
        <w:pStyle w:val="ConsPlusTitle0"/>
        <w:jc w:val="center"/>
      </w:pPr>
      <w:bookmarkStart w:id="0" w:name="P61"/>
      <w:bookmarkEnd w:id="0"/>
      <w:r>
        <w:t>ПЕРЕЧЕНЬ</w:t>
      </w:r>
    </w:p>
    <w:p w14:paraId="0C955F0A" w14:textId="77777777" w:rsidR="00D022C7" w:rsidRDefault="00000000">
      <w:pPr>
        <w:pStyle w:val="ConsPlusTitle0"/>
        <w:jc w:val="center"/>
      </w:pPr>
      <w:r>
        <w:t>ТЕСТИРУЮЩИХ ОРГАНИЗАЦИЙ НА ЗНАНИЕ РУССКОГО ЯЗЫКА,</w:t>
      </w:r>
    </w:p>
    <w:p w14:paraId="596BC984" w14:textId="77777777" w:rsidR="00D022C7" w:rsidRDefault="00000000">
      <w:pPr>
        <w:pStyle w:val="ConsPlusTitle0"/>
        <w:jc w:val="center"/>
      </w:pPr>
      <w:r>
        <w:t>ДОСТАТОЧНОЕ ДЛЯ ОСВОЕНИЯ ОБРАЗОВАТЕЛЬНЫХ ПРОГРАММ НАЧАЛЬНОГО</w:t>
      </w:r>
    </w:p>
    <w:p w14:paraId="171EA05A" w14:textId="77777777" w:rsidR="00D022C7" w:rsidRDefault="00000000">
      <w:pPr>
        <w:pStyle w:val="ConsPlusTitle0"/>
        <w:jc w:val="center"/>
      </w:pPr>
      <w:r>
        <w:t>ОБЩЕГО, ОСНОВНОГО ОБЩЕГО И СРЕДНЕГО ОБЩЕГО ОБРАЗОВАНИЯ,</w:t>
      </w:r>
    </w:p>
    <w:p w14:paraId="0CFA568B" w14:textId="77777777" w:rsidR="00D022C7" w:rsidRDefault="00000000">
      <w:pPr>
        <w:pStyle w:val="ConsPlusTitle0"/>
        <w:jc w:val="center"/>
      </w:pPr>
      <w:r>
        <w:t>ИНОСТРАННЫХ ГРАЖДАН И ЛИЦ БЕЗ ГРАЖДАНСТВА, ПОСТУПАЮЩИХ</w:t>
      </w:r>
    </w:p>
    <w:p w14:paraId="7AD6CEA9" w14:textId="77777777" w:rsidR="00D022C7" w:rsidRDefault="00000000">
      <w:pPr>
        <w:pStyle w:val="ConsPlusTitle0"/>
        <w:jc w:val="center"/>
      </w:pPr>
      <w:r>
        <w:t>НА ОБУЧЕНИЕ В ОБЩЕОБРАЗОВАТЕЛЬНЫЕ ОРГАНИЗАЦИИ</w:t>
      </w:r>
    </w:p>
    <w:p w14:paraId="1DC32421" w14:textId="77777777" w:rsidR="00D022C7" w:rsidRDefault="00000000">
      <w:pPr>
        <w:pStyle w:val="ConsPlusTitle0"/>
        <w:jc w:val="center"/>
      </w:pPr>
      <w:r>
        <w:t>В МОСКОВСКОЙ ОБЛАСТИ</w:t>
      </w:r>
    </w:p>
    <w:p w14:paraId="624DCDD8" w14:textId="77777777" w:rsidR="00D022C7" w:rsidRDefault="00D022C7">
      <w:pPr>
        <w:pStyle w:val="ConsPlusNormal0"/>
        <w:jc w:val="both"/>
      </w:pPr>
    </w:p>
    <w:p w14:paraId="5DDEB8B9" w14:textId="77777777" w:rsidR="00D022C7" w:rsidRDefault="00D022C7">
      <w:pPr>
        <w:pStyle w:val="ConsPlusNormal0"/>
        <w:sectPr w:rsidR="00D022C7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"/>
        <w:gridCol w:w="2268"/>
        <w:gridCol w:w="2154"/>
        <w:gridCol w:w="2608"/>
        <w:gridCol w:w="2721"/>
      </w:tblGrid>
      <w:tr w:rsidR="00D022C7" w14:paraId="5FFA4224" w14:textId="77777777">
        <w:tc>
          <w:tcPr>
            <w:tcW w:w="590" w:type="dxa"/>
          </w:tcPr>
          <w:p w14:paraId="44618891" w14:textId="77777777" w:rsidR="00D022C7" w:rsidRDefault="00000000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2268" w:type="dxa"/>
          </w:tcPr>
          <w:p w14:paraId="6CC10A13" w14:textId="77777777" w:rsidR="00D022C7" w:rsidRDefault="00000000">
            <w:pPr>
              <w:pStyle w:val="ConsPlusNormal0"/>
              <w:jc w:val="center"/>
            </w:pPr>
            <w:r>
              <w:t>Муниципальное образование</w:t>
            </w:r>
          </w:p>
        </w:tc>
        <w:tc>
          <w:tcPr>
            <w:tcW w:w="2154" w:type="dxa"/>
          </w:tcPr>
          <w:p w14:paraId="44AC6E38" w14:textId="77777777" w:rsidR="00D022C7" w:rsidRDefault="00000000">
            <w:pPr>
              <w:pStyle w:val="ConsPlusNormal0"/>
              <w:jc w:val="center"/>
            </w:pPr>
            <w:r>
              <w:t>Наименование тестирующей организации</w:t>
            </w:r>
          </w:p>
        </w:tc>
        <w:tc>
          <w:tcPr>
            <w:tcW w:w="2608" w:type="dxa"/>
          </w:tcPr>
          <w:p w14:paraId="260D22CD" w14:textId="77777777" w:rsidR="00D022C7" w:rsidRDefault="00000000">
            <w:pPr>
              <w:pStyle w:val="ConsPlusNormal0"/>
              <w:jc w:val="center"/>
            </w:pPr>
            <w:r>
              <w:t>Адрес тестирующей организации</w:t>
            </w:r>
          </w:p>
        </w:tc>
        <w:tc>
          <w:tcPr>
            <w:tcW w:w="2721" w:type="dxa"/>
          </w:tcPr>
          <w:p w14:paraId="60FCDEBF" w14:textId="77777777" w:rsidR="00D022C7" w:rsidRDefault="00000000">
            <w:pPr>
              <w:pStyle w:val="ConsPlusNormal0"/>
              <w:jc w:val="center"/>
            </w:pPr>
            <w:r>
              <w:t>Муниципальные образования, из которых принимаются иностранные граждане и лица без гражданства для прохождения тестирования в соответствии с выданными направлениями</w:t>
            </w:r>
          </w:p>
        </w:tc>
      </w:tr>
      <w:tr w:rsidR="00D022C7" w14:paraId="4186FCE3" w14:textId="77777777">
        <w:tc>
          <w:tcPr>
            <w:tcW w:w="590" w:type="dxa"/>
          </w:tcPr>
          <w:p w14:paraId="1EC8497B" w14:textId="77777777" w:rsidR="00D022C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04B7A477" w14:textId="77777777" w:rsidR="00D022C7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154" w:type="dxa"/>
          </w:tcPr>
          <w:p w14:paraId="142D263A" w14:textId="77777777" w:rsidR="00D022C7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608" w:type="dxa"/>
          </w:tcPr>
          <w:p w14:paraId="23202D01" w14:textId="77777777" w:rsidR="00D022C7" w:rsidRDefault="0000000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721" w:type="dxa"/>
          </w:tcPr>
          <w:p w14:paraId="246B401A" w14:textId="77777777" w:rsidR="00D022C7" w:rsidRDefault="00000000">
            <w:pPr>
              <w:pStyle w:val="ConsPlusNormal0"/>
              <w:jc w:val="center"/>
            </w:pPr>
            <w:r>
              <w:t>5</w:t>
            </w:r>
          </w:p>
        </w:tc>
      </w:tr>
      <w:tr w:rsidR="00D022C7" w14:paraId="5EAF045E" w14:textId="77777777">
        <w:tc>
          <w:tcPr>
            <w:tcW w:w="590" w:type="dxa"/>
          </w:tcPr>
          <w:p w14:paraId="72A06954" w14:textId="77777777" w:rsidR="00D022C7" w:rsidRDefault="00000000">
            <w:pPr>
              <w:pStyle w:val="ConsPlusNormal0"/>
            </w:pPr>
            <w:r>
              <w:t>1</w:t>
            </w:r>
          </w:p>
        </w:tc>
        <w:tc>
          <w:tcPr>
            <w:tcW w:w="2268" w:type="dxa"/>
          </w:tcPr>
          <w:p w14:paraId="0EF5A5B1" w14:textId="77777777" w:rsidR="00D022C7" w:rsidRDefault="00000000">
            <w:pPr>
              <w:pStyle w:val="ConsPlusNormal0"/>
            </w:pPr>
            <w:r>
              <w:t>Балашиха</w:t>
            </w:r>
          </w:p>
        </w:tc>
        <w:tc>
          <w:tcPr>
            <w:tcW w:w="2154" w:type="dxa"/>
          </w:tcPr>
          <w:p w14:paraId="00E2399E" w14:textId="77777777" w:rsidR="00D022C7" w:rsidRDefault="00000000">
            <w:pPr>
              <w:pStyle w:val="ConsPlusNormal0"/>
            </w:pPr>
            <w:r>
              <w:t>МАОУ "Школа N 15"</w:t>
            </w:r>
          </w:p>
        </w:tc>
        <w:tc>
          <w:tcPr>
            <w:tcW w:w="2608" w:type="dxa"/>
          </w:tcPr>
          <w:p w14:paraId="01C90C5D" w14:textId="77777777" w:rsidR="00D022C7" w:rsidRDefault="00000000">
            <w:pPr>
              <w:pStyle w:val="ConsPlusNormal0"/>
            </w:pPr>
            <w:r>
              <w:t>Московская область, г. Балашиха, мкр. Железнодорожный, проспект Героев, д. 4а</w:t>
            </w:r>
          </w:p>
        </w:tc>
        <w:tc>
          <w:tcPr>
            <w:tcW w:w="2721" w:type="dxa"/>
          </w:tcPr>
          <w:p w14:paraId="18EBF47A" w14:textId="77777777" w:rsidR="00D022C7" w:rsidRDefault="00000000">
            <w:pPr>
              <w:pStyle w:val="ConsPlusNormal0"/>
            </w:pPr>
            <w:r>
              <w:t>Балашиха;</w:t>
            </w:r>
          </w:p>
          <w:p w14:paraId="2F0E9D23" w14:textId="77777777" w:rsidR="00D022C7" w:rsidRDefault="00000000">
            <w:pPr>
              <w:pStyle w:val="ConsPlusNormal0"/>
            </w:pPr>
            <w:r>
              <w:t>Реутов</w:t>
            </w:r>
          </w:p>
        </w:tc>
      </w:tr>
      <w:tr w:rsidR="00D022C7" w14:paraId="4DB043EC" w14:textId="77777777">
        <w:tc>
          <w:tcPr>
            <w:tcW w:w="590" w:type="dxa"/>
          </w:tcPr>
          <w:p w14:paraId="7B4778A0" w14:textId="77777777" w:rsidR="00D022C7" w:rsidRDefault="00000000">
            <w:pPr>
              <w:pStyle w:val="ConsPlusNormal0"/>
            </w:pPr>
            <w:r>
              <w:t>2</w:t>
            </w:r>
          </w:p>
        </w:tc>
        <w:tc>
          <w:tcPr>
            <w:tcW w:w="2268" w:type="dxa"/>
          </w:tcPr>
          <w:p w14:paraId="7FEB9EFD" w14:textId="77777777" w:rsidR="00D022C7" w:rsidRDefault="00000000">
            <w:pPr>
              <w:pStyle w:val="ConsPlusNormal0"/>
            </w:pPr>
            <w:r>
              <w:t>Богородский</w:t>
            </w:r>
          </w:p>
        </w:tc>
        <w:tc>
          <w:tcPr>
            <w:tcW w:w="2154" w:type="dxa"/>
          </w:tcPr>
          <w:p w14:paraId="0D3F3C56" w14:textId="77777777" w:rsidR="00D022C7" w:rsidRDefault="00000000">
            <w:pPr>
              <w:pStyle w:val="ConsPlusNormal0"/>
            </w:pPr>
            <w:r>
              <w:t>МБОУ ЦО N 4</w:t>
            </w:r>
          </w:p>
        </w:tc>
        <w:tc>
          <w:tcPr>
            <w:tcW w:w="2608" w:type="dxa"/>
          </w:tcPr>
          <w:p w14:paraId="4DFA5C6C" w14:textId="77777777" w:rsidR="00D022C7" w:rsidRDefault="00000000">
            <w:pPr>
              <w:pStyle w:val="ConsPlusNormal0"/>
            </w:pPr>
            <w:r>
              <w:t>Московская область, Богородский г.о., г. Ногинск, ул. Комсомольская, д. 3</w:t>
            </w:r>
          </w:p>
        </w:tc>
        <w:tc>
          <w:tcPr>
            <w:tcW w:w="2721" w:type="dxa"/>
          </w:tcPr>
          <w:p w14:paraId="18B88962" w14:textId="77777777" w:rsidR="00D022C7" w:rsidRDefault="00000000">
            <w:pPr>
              <w:pStyle w:val="ConsPlusNormal0"/>
            </w:pPr>
            <w:r>
              <w:t>Богородский;</w:t>
            </w:r>
          </w:p>
          <w:p w14:paraId="7A7B2886" w14:textId="77777777" w:rsidR="00D022C7" w:rsidRDefault="00000000">
            <w:pPr>
              <w:pStyle w:val="ConsPlusNormal0"/>
            </w:pPr>
            <w:r>
              <w:t>Черноголовка;</w:t>
            </w:r>
          </w:p>
          <w:p w14:paraId="61CE9829" w14:textId="77777777" w:rsidR="00D022C7" w:rsidRDefault="00000000">
            <w:pPr>
              <w:pStyle w:val="ConsPlusNormal0"/>
            </w:pPr>
            <w:r>
              <w:t>Электросталь</w:t>
            </w:r>
          </w:p>
        </w:tc>
      </w:tr>
      <w:tr w:rsidR="00D022C7" w14:paraId="1FDB0FF4" w14:textId="77777777">
        <w:tc>
          <w:tcPr>
            <w:tcW w:w="590" w:type="dxa"/>
          </w:tcPr>
          <w:p w14:paraId="7E2A8534" w14:textId="77777777" w:rsidR="00D022C7" w:rsidRDefault="00000000">
            <w:pPr>
              <w:pStyle w:val="ConsPlusNormal0"/>
            </w:pPr>
            <w:r>
              <w:t>3</w:t>
            </w:r>
          </w:p>
        </w:tc>
        <w:tc>
          <w:tcPr>
            <w:tcW w:w="2268" w:type="dxa"/>
          </w:tcPr>
          <w:p w14:paraId="40451F3D" w14:textId="77777777" w:rsidR="00D022C7" w:rsidRDefault="00000000">
            <w:pPr>
              <w:pStyle w:val="ConsPlusNormal0"/>
            </w:pPr>
            <w:r>
              <w:t>Дмитровский</w:t>
            </w:r>
          </w:p>
        </w:tc>
        <w:tc>
          <w:tcPr>
            <w:tcW w:w="2154" w:type="dxa"/>
          </w:tcPr>
          <w:p w14:paraId="36CC5109" w14:textId="77777777" w:rsidR="00D022C7" w:rsidRDefault="00000000">
            <w:pPr>
              <w:pStyle w:val="ConsPlusNormal0"/>
            </w:pPr>
            <w:r>
              <w:t>МОУ Икшинская СОШ</w:t>
            </w:r>
          </w:p>
        </w:tc>
        <w:tc>
          <w:tcPr>
            <w:tcW w:w="2608" w:type="dxa"/>
          </w:tcPr>
          <w:p w14:paraId="574D92FF" w14:textId="77777777" w:rsidR="00D022C7" w:rsidRDefault="00000000">
            <w:pPr>
              <w:pStyle w:val="ConsPlusNormal0"/>
            </w:pPr>
            <w:r>
              <w:t>Дмитровский муниципальный округ, пос. Икша, ул. Рабочая, д. 18</w:t>
            </w:r>
          </w:p>
        </w:tc>
        <w:tc>
          <w:tcPr>
            <w:tcW w:w="2721" w:type="dxa"/>
          </w:tcPr>
          <w:p w14:paraId="560D1A7A" w14:textId="77777777" w:rsidR="00D022C7" w:rsidRDefault="00000000">
            <w:pPr>
              <w:pStyle w:val="ConsPlusNormal0"/>
            </w:pPr>
            <w:r>
              <w:t>Дмитров;</w:t>
            </w:r>
          </w:p>
          <w:p w14:paraId="4FBD8BFE" w14:textId="77777777" w:rsidR="00D022C7" w:rsidRDefault="00000000">
            <w:pPr>
              <w:pStyle w:val="ConsPlusNormal0"/>
            </w:pPr>
            <w:r>
              <w:t>Долгопрудный;</w:t>
            </w:r>
          </w:p>
          <w:p w14:paraId="35B068AA" w14:textId="77777777" w:rsidR="00D022C7" w:rsidRDefault="00000000">
            <w:pPr>
              <w:pStyle w:val="ConsPlusNormal0"/>
            </w:pPr>
            <w:r>
              <w:t>Дубна;</w:t>
            </w:r>
          </w:p>
          <w:p w14:paraId="4BAC0FFC" w14:textId="77777777" w:rsidR="00D022C7" w:rsidRDefault="00000000">
            <w:pPr>
              <w:pStyle w:val="ConsPlusNormal0"/>
            </w:pPr>
            <w:r>
              <w:t>Талдомский;</w:t>
            </w:r>
          </w:p>
          <w:p w14:paraId="22EE024D" w14:textId="77777777" w:rsidR="00D022C7" w:rsidRDefault="00000000">
            <w:pPr>
              <w:pStyle w:val="ConsPlusNormal0"/>
            </w:pPr>
            <w:r>
              <w:t>Лобня</w:t>
            </w:r>
          </w:p>
        </w:tc>
      </w:tr>
      <w:tr w:rsidR="00D022C7" w14:paraId="4A2DF3A3" w14:textId="77777777">
        <w:tc>
          <w:tcPr>
            <w:tcW w:w="590" w:type="dxa"/>
          </w:tcPr>
          <w:p w14:paraId="31FFBE29" w14:textId="77777777" w:rsidR="00D022C7" w:rsidRDefault="00000000">
            <w:pPr>
              <w:pStyle w:val="ConsPlusNormal0"/>
            </w:pPr>
            <w:r>
              <w:t>4</w:t>
            </w:r>
          </w:p>
        </w:tc>
        <w:tc>
          <w:tcPr>
            <w:tcW w:w="2268" w:type="dxa"/>
          </w:tcPr>
          <w:p w14:paraId="3B2EFF6A" w14:textId="77777777" w:rsidR="00D022C7" w:rsidRDefault="00000000">
            <w:pPr>
              <w:pStyle w:val="ConsPlusNormal0"/>
            </w:pPr>
            <w:r>
              <w:t>Домодедово</w:t>
            </w:r>
          </w:p>
        </w:tc>
        <w:tc>
          <w:tcPr>
            <w:tcW w:w="2154" w:type="dxa"/>
          </w:tcPr>
          <w:p w14:paraId="15095B27" w14:textId="77777777" w:rsidR="00D022C7" w:rsidRDefault="00000000">
            <w:pPr>
              <w:pStyle w:val="ConsPlusNormal0"/>
            </w:pPr>
            <w:r>
              <w:t>МАОУ Домодедовская СОШ N 9 им. Героя Советского Союза Д.К. Курыжова (2 здание)</w:t>
            </w:r>
          </w:p>
        </w:tc>
        <w:tc>
          <w:tcPr>
            <w:tcW w:w="2608" w:type="dxa"/>
          </w:tcPr>
          <w:p w14:paraId="22FAB240" w14:textId="77777777" w:rsidR="00D022C7" w:rsidRDefault="00000000">
            <w:pPr>
              <w:pStyle w:val="ConsPlusNormal0"/>
            </w:pPr>
            <w:r>
              <w:t>Московская область, г. Домодедово, мкр. Южный, ул. Курыжова, стр. 7а</w:t>
            </w:r>
          </w:p>
        </w:tc>
        <w:tc>
          <w:tcPr>
            <w:tcW w:w="2721" w:type="dxa"/>
          </w:tcPr>
          <w:p w14:paraId="0694F4E1" w14:textId="77777777" w:rsidR="00D022C7" w:rsidRDefault="00000000">
            <w:pPr>
              <w:pStyle w:val="ConsPlusNormal0"/>
            </w:pPr>
            <w:r>
              <w:t>Домодедово;</w:t>
            </w:r>
          </w:p>
          <w:p w14:paraId="1B8314FC" w14:textId="77777777" w:rsidR="00D022C7" w:rsidRDefault="00000000">
            <w:pPr>
              <w:pStyle w:val="ConsPlusNormal0"/>
            </w:pPr>
            <w:r>
              <w:t>Кашира;</w:t>
            </w:r>
          </w:p>
          <w:p w14:paraId="0EC8D8B3" w14:textId="77777777" w:rsidR="00D022C7" w:rsidRDefault="00000000">
            <w:pPr>
              <w:pStyle w:val="ConsPlusNormal0"/>
            </w:pPr>
            <w:r>
              <w:t>Ступино</w:t>
            </w:r>
          </w:p>
        </w:tc>
      </w:tr>
      <w:tr w:rsidR="00D022C7" w14:paraId="37E2A3A3" w14:textId="77777777">
        <w:tc>
          <w:tcPr>
            <w:tcW w:w="590" w:type="dxa"/>
          </w:tcPr>
          <w:p w14:paraId="5FE89F49" w14:textId="77777777" w:rsidR="00D022C7" w:rsidRDefault="00000000">
            <w:pPr>
              <w:pStyle w:val="ConsPlusNormal0"/>
            </w:pPr>
            <w:r>
              <w:t>5</w:t>
            </w:r>
          </w:p>
        </w:tc>
        <w:tc>
          <w:tcPr>
            <w:tcW w:w="2268" w:type="dxa"/>
          </w:tcPr>
          <w:p w14:paraId="7A33A302" w14:textId="77777777" w:rsidR="00D022C7" w:rsidRDefault="00000000">
            <w:pPr>
              <w:pStyle w:val="ConsPlusNormal0"/>
            </w:pPr>
            <w:r>
              <w:t>Истра</w:t>
            </w:r>
          </w:p>
        </w:tc>
        <w:tc>
          <w:tcPr>
            <w:tcW w:w="2154" w:type="dxa"/>
          </w:tcPr>
          <w:p w14:paraId="2A018EB8" w14:textId="77777777" w:rsidR="00D022C7" w:rsidRDefault="00000000">
            <w:pPr>
              <w:pStyle w:val="ConsPlusNormal0"/>
            </w:pPr>
            <w:r>
              <w:t>МОУ "Первомайская СОШ"</w:t>
            </w:r>
          </w:p>
        </w:tc>
        <w:tc>
          <w:tcPr>
            <w:tcW w:w="2608" w:type="dxa"/>
          </w:tcPr>
          <w:p w14:paraId="18CD0096" w14:textId="77777777" w:rsidR="00D022C7" w:rsidRDefault="00000000">
            <w:pPr>
              <w:pStyle w:val="ConsPlusNormal0"/>
            </w:pPr>
            <w:r>
              <w:t>Московская область, г.о. Истра, п. Первомайский, д. 31</w:t>
            </w:r>
          </w:p>
        </w:tc>
        <w:tc>
          <w:tcPr>
            <w:tcW w:w="2721" w:type="dxa"/>
          </w:tcPr>
          <w:p w14:paraId="0B9C48DF" w14:textId="77777777" w:rsidR="00D022C7" w:rsidRDefault="00000000">
            <w:pPr>
              <w:pStyle w:val="ConsPlusNormal0"/>
            </w:pPr>
            <w:r>
              <w:t>Истра;</w:t>
            </w:r>
          </w:p>
          <w:p w14:paraId="05A44657" w14:textId="77777777" w:rsidR="00D022C7" w:rsidRDefault="00000000">
            <w:pPr>
              <w:pStyle w:val="ConsPlusNormal0"/>
            </w:pPr>
            <w:r>
              <w:t>Волоколамск;</w:t>
            </w:r>
          </w:p>
          <w:p w14:paraId="0A2B3B58" w14:textId="77777777" w:rsidR="00D022C7" w:rsidRDefault="00000000">
            <w:pPr>
              <w:pStyle w:val="ConsPlusNormal0"/>
            </w:pPr>
            <w:r>
              <w:t>Шаховская;</w:t>
            </w:r>
          </w:p>
          <w:p w14:paraId="37905A3D" w14:textId="77777777" w:rsidR="00D022C7" w:rsidRDefault="00000000">
            <w:pPr>
              <w:pStyle w:val="ConsPlusNormal0"/>
            </w:pPr>
            <w:r>
              <w:t>Восход</w:t>
            </w:r>
          </w:p>
        </w:tc>
      </w:tr>
      <w:tr w:rsidR="00D022C7" w14:paraId="39F56A84" w14:textId="77777777">
        <w:tc>
          <w:tcPr>
            <w:tcW w:w="590" w:type="dxa"/>
          </w:tcPr>
          <w:p w14:paraId="0CAC7704" w14:textId="77777777" w:rsidR="00D022C7" w:rsidRDefault="00000000">
            <w:pPr>
              <w:pStyle w:val="ConsPlusNormal0"/>
            </w:pPr>
            <w:r>
              <w:t>6</w:t>
            </w:r>
          </w:p>
        </w:tc>
        <w:tc>
          <w:tcPr>
            <w:tcW w:w="2268" w:type="dxa"/>
          </w:tcPr>
          <w:p w14:paraId="4F5E7CEA" w14:textId="77777777" w:rsidR="00D022C7" w:rsidRDefault="00000000">
            <w:pPr>
              <w:pStyle w:val="ConsPlusNormal0"/>
            </w:pPr>
            <w:r>
              <w:t>Коломна</w:t>
            </w:r>
          </w:p>
        </w:tc>
        <w:tc>
          <w:tcPr>
            <w:tcW w:w="2154" w:type="dxa"/>
          </w:tcPr>
          <w:p w14:paraId="76EAFA24" w14:textId="77777777" w:rsidR="00D022C7" w:rsidRDefault="00000000">
            <w:pPr>
              <w:pStyle w:val="ConsPlusNormal0"/>
            </w:pPr>
            <w:r>
              <w:t>МБОУ СОШ N 17</w:t>
            </w:r>
          </w:p>
        </w:tc>
        <w:tc>
          <w:tcPr>
            <w:tcW w:w="2608" w:type="dxa"/>
          </w:tcPr>
          <w:p w14:paraId="2F8B2ED1" w14:textId="77777777" w:rsidR="00D022C7" w:rsidRDefault="00000000">
            <w:pPr>
              <w:pStyle w:val="ConsPlusNormal0"/>
            </w:pPr>
            <w:r>
              <w:t>Московская обл., г. Коломна, ул. Южная, д. 7</w:t>
            </w:r>
          </w:p>
        </w:tc>
        <w:tc>
          <w:tcPr>
            <w:tcW w:w="2721" w:type="dxa"/>
          </w:tcPr>
          <w:p w14:paraId="098FC598" w14:textId="77777777" w:rsidR="00D022C7" w:rsidRDefault="00000000">
            <w:pPr>
              <w:pStyle w:val="ConsPlusNormal0"/>
            </w:pPr>
            <w:r>
              <w:t>Коломна;</w:t>
            </w:r>
          </w:p>
          <w:p w14:paraId="6B9C1E80" w14:textId="77777777" w:rsidR="00D022C7" w:rsidRDefault="00000000">
            <w:pPr>
              <w:pStyle w:val="ConsPlusNormal0"/>
            </w:pPr>
            <w:r>
              <w:t>Воскресенск;</w:t>
            </w:r>
          </w:p>
          <w:p w14:paraId="5F4AFCE0" w14:textId="77777777" w:rsidR="00D022C7" w:rsidRDefault="00000000">
            <w:pPr>
              <w:pStyle w:val="ConsPlusNormal0"/>
            </w:pPr>
            <w:r>
              <w:t>Егорьевск;</w:t>
            </w:r>
          </w:p>
          <w:p w14:paraId="5AD3F843" w14:textId="77777777" w:rsidR="00D022C7" w:rsidRDefault="00000000">
            <w:pPr>
              <w:pStyle w:val="ConsPlusNormal0"/>
            </w:pPr>
            <w:r>
              <w:t>Зарайск;</w:t>
            </w:r>
          </w:p>
          <w:p w14:paraId="10E808D8" w14:textId="77777777" w:rsidR="00D022C7" w:rsidRDefault="00000000">
            <w:pPr>
              <w:pStyle w:val="ConsPlusNormal0"/>
            </w:pPr>
            <w:r>
              <w:t>Серебряные Пруды;</w:t>
            </w:r>
          </w:p>
          <w:p w14:paraId="30A80C87" w14:textId="77777777" w:rsidR="00D022C7" w:rsidRDefault="00000000">
            <w:pPr>
              <w:pStyle w:val="ConsPlusNormal0"/>
            </w:pPr>
            <w:r>
              <w:t>Луховицы</w:t>
            </w:r>
          </w:p>
        </w:tc>
      </w:tr>
      <w:tr w:rsidR="00D022C7" w14:paraId="2008E130" w14:textId="77777777">
        <w:tc>
          <w:tcPr>
            <w:tcW w:w="590" w:type="dxa"/>
          </w:tcPr>
          <w:p w14:paraId="17040AC5" w14:textId="77777777" w:rsidR="00D022C7" w:rsidRDefault="00000000">
            <w:pPr>
              <w:pStyle w:val="ConsPlusNormal0"/>
            </w:pPr>
            <w:r>
              <w:t>7</w:t>
            </w:r>
          </w:p>
        </w:tc>
        <w:tc>
          <w:tcPr>
            <w:tcW w:w="2268" w:type="dxa"/>
          </w:tcPr>
          <w:p w14:paraId="111DDF9E" w14:textId="77777777" w:rsidR="00D022C7" w:rsidRDefault="00000000">
            <w:pPr>
              <w:pStyle w:val="ConsPlusNormal0"/>
            </w:pPr>
            <w:r>
              <w:t>Красногорск</w:t>
            </w:r>
          </w:p>
        </w:tc>
        <w:tc>
          <w:tcPr>
            <w:tcW w:w="2154" w:type="dxa"/>
          </w:tcPr>
          <w:p w14:paraId="42185EC7" w14:textId="77777777" w:rsidR="00D022C7" w:rsidRDefault="00000000">
            <w:pPr>
              <w:pStyle w:val="ConsPlusNormal0"/>
            </w:pPr>
            <w:r>
              <w:t>МБОУ СОШ N 18</w:t>
            </w:r>
          </w:p>
        </w:tc>
        <w:tc>
          <w:tcPr>
            <w:tcW w:w="2608" w:type="dxa"/>
          </w:tcPr>
          <w:p w14:paraId="3BF8E2D7" w14:textId="77777777" w:rsidR="00D022C7" w:rsidRDefault="00000000">
            <w:pPr>
              <w:pStyle w:val="ConsPlusNormal0"/>
            </w:pPr>
            <w:r>
              <w:t>Московская область, г. Красногорск, б-р Космонавтов, д. 9</w:t>
            </w:r>
          </w:p>
        </w:tc>
        <w:tc>
          <w:tcPr>
            <w:tcW w:w="2721" w:type="dxa"/>
          </w:tcPr>
          <w:p w14:paraId="5623372F" w14:textId="77777777" w:rsidR="00D022C7" w:rsidRDefault="00000000">
            <w:pPr>
              <w:pStyle w:val="ConsPlusNormal0"/>
            </w:pPr>
            <w:r>
              <w:t>Красногорск</w:t>
            </w:r>
          </w:p>
        </w:tc>
      </w:tr>
      <w:tr w:rsidR="00D022C7" w14:paraId="261A8D93" w14:textId="77777777">
        <w:tc>
          <w:tcPr>
            <w:tcW w:w="590" w:type="dxa"/>
          </w:tcPr>
          <w:p w14:paraId="0FB3C37C" w14:textId="77777777" w:rsidR="00D022C7" w:rsidRDefault="00000000">
            <w:pPr>
              <w:pStyle w:val="ConsPlusNormal0"/>
            </w:pPr>
            <w:r>
              <w:t>8</w:t>
            </w:r>
          </w:p>
        </w:tc>
        <w:tc>
          <w:tcPr>
            <w:tcW w:w="2268" w:type="dxa"/>
          </w:tcPr>
          <w:p w14:paraId="7E5F25BD" w14:textId="77777777" w:rsidR="00D022C7" w:rsidRDefault="00000000">
            <w:pPr>
              <w:pStyle w:val="ConsPlusNormal0"/>
            </w:pPr>
            <w:r>
              <w:t>Ленинский</w:t>
            </w:r>
          </w:p>
        </w:tc>
        <w:tc>
          <w:tcPr>
            <w:tcW w:w="2154" w:type="dxa"/>
          </w:tcPr>
          <w:p w14:paraId="2337BE9F" w14:textId="77777777" w:rsidR="00D022C7" w:rsidRDefault="00000000">
            <w:pPr>
              <w:pStyle w:val="ConsPlusNormal0"/>
            </w:pPr>
            <w:r>
              <w:t>МБОУ "Мисайловская СОШ N 1"</w:t>
            </w:r>
          </w:p>
        </w:tc>
        <w:tc>
          <w:tcPr>
            <w:tcW w:w="2608" w:type="dxa"/>
          </w:tcPr>
          <w:p w14:paraId="2C989016" w14:textId="77777777" w:rsidR="00D022C7" w:rsidRDefault="00000000">
            <w:pPr>
              <w:pStyle w:val="ConsPlusNormal0"/>
            </w:pPr>
            <w:r>
              <w:t>Московская область, г.о. Ленинский, д. Мисайлово, ул. Загородная, д. 1</w:t>
            </w:r>
          </w:p>
        </w:tc>
        <w:tc>
          <w:tcPr>
            <w:tcW w:w="2721" w:type="dxa"/>
          </w:tcPr>
          <w:p w14:paraId="73DC69EA" w14:textId="77777777" w:rsidR="00D022C7" w:rsidRDefault="00000000">
            <w:pPr>
              <w:pStyle w:val="ConsPlusNormal0"/>
            </w:pPr>
            <w:r>
              <w:t>Ленинский;</w:t>
            </w:r>
          </w:p>
          <w:p w14:paraId="69D8329D" w14:textId="77777777" w:rsidR="00D022C7" w:rsidRDefault="00000000">
            <w:pPr>
              <w:pStyle w:val="ConsPlusNormal0"/>
            </w:pPr>
            <w:r>
              <w:t>Лыткарино</w:t>
            </w:r>
          </w:p>
        </w:tc>
      </w:tr>
      <w:tr w:rsidR="00D022C7" w14:paraId="092D0304" w14:textId="77777777">
        <w:tc>
          <w:tcPr>
            <w:tcW w:w="590" w:type="dxa"/>
          </w:tcPr>
          <w:p w14:paraId="63B60064" w14:textId="77777777" w:rsidR="00D022C7" w:rsidRDefault="00000000">
            <w:pPr>
              <w:pStyle w:val="ConsPlusNormal0"/>
            </w:pPr>
            <w:r>
              <w:t>9</w:t>
            </w:r>
          </w:p>
        </w:tc>
        <w:tc>
          <w:tcPr>
            <w:tcW w:w="2268" w:type="dxa"/>
          </w:tcPr>
          <w:p w14:paraId="5839DAD0" w14:textId="77777777" w:rsidR="00D022C7" w:rsidRDefault="00000000">
            <w:pPr>
              <w:pStyle w:val="ConsPlusNormal0"/>
            </w:pPr>
            <w:r>
              <w:t>Люберцы</w:t>
            </w:r>
          </w:p>
        </w:tc>
        <w:tc>
          <w:tcPr>
            <w:tcW w:w="2154" w:type="dxa"/>
          </w:tcPr>
          <w:p w14:paraId="3E8C3946" w14:textId="77777777" w:rsidR="00D022C7" w:rsidRDefault="00000000">
            <w:pPr>
              <w:pStyle w:val="ConsPlusNormal0"/>
            </w:pPr>
            <w:r>
              <w:t>МОУ гимназия N 41</w:t>
            </w:r>
          </w:p>
        </w:tc>
        <w:tc>
          <w:tcPr>
            <w:tcW w:w="2608" w:type="dxa"/>
          </w:tcPr>
          <w:p w14:paraId="247E18DC" w14:textId="77777777" w:rsidR="00D022C7" w:rsidRDefault="00000000">
            <w:pPr>
              <w:pStyle w:val="ConsPlusNormal0"/>
            </w:pPr>
            <w:r>
              <w:t>Московская область, г. Люберцы, улица Авиаторов, д. 10</w:t>
            </w:r>
          </w:p>
        </w:tc>
        <w:tc>
          <w:tcPr>
            <w:tcW w:w="2721" w:type="dxa"/>
          </w:tcPr>
          <w:p w14:paraId="148C6F04" w14:textId="77777777" w:rsidR="00D022C7" w:rsidRDefault="00000000">
            <w:pPr>
              <w:pStyle w:val="ConsPlusNormal0"/>
            </w:pPr>
            <w:r>
              <w:t>Люберцы;</w:t>
            </w:r>
          </w:p>
          <w:p w14:paraId="6A8B9DAE" w14:textId="77777777" w:rsidR="00D022C7" w:rsidRDefault="00000000">
            <w:pPr>
              <w:pStyle w:val="ConsPlusNormal0"/>
            </w:pPr>
            <w:r>
              <w:t>Котельники</w:t>
            </w:r>
          </w:p>
        </w:tc>
      </w:tr>
      <w:tr w:rsidR="00D022C7" w14:paraId="18053F25" w14:textId="77777777">
        <w:tc>
          <w:tcPr>
            <w:tcW w:w="590" w:type="dxa"/>
          </w:tcPr>
          <w:p w14:paraId="1ED96C06" w14:textId="77777777" w:rsidR="00D022C7" w:rsidRDefault="00000000">
            <w:pPr>
              <w:pStyle w:val="ConsPlusNormal0"/>
            </w:pPr>
            <w:r>
              <w:t>10</w:t>
            </w:r>
          </w:p>
        </w:tc>
        <w:tc>
          <w:tcPr>
            <w:tcW w:w="2268" w:type="dxa"/>
          </w:tcPr>
          <w:p w14:paraId="1611E52B" w14:textId="77777777" w:rsidR="00D022C7" w:rsidRDefault="00000000">
            <w:pPr>
              <w:pStyle w:val="ConsPlusNormal0"/>
            </w:pPr>
            <w:r>
              <w:t>Наро-Фоминск</w:t>
            </w:r>
          </w:p>
        </w:tc>
        <w:tc>
          <w:tcPr>
            <w:tcW w:w="2154" w:type="dxa"/>
          </w:tcPr>
          <w:p w14:paraId="479164EF" w14:textId="77777777" w:rsidR="00D022C7" w:rsidRDefault="00000000">
            <w:pPr>
              <w:pStyle w:val="ConsPlusNormal0"/>
            </w:pPr>
            <w:r>
              <w:t>МАОУ Селятинская СОШ N 2</w:t>
            </w:r>
          </w:p>
        </w:tc>
        <w:tc>
          <w:tcPr>
            <w:tcW w:w="2608" w:type="dxa"/>
          </w:tcPr>
          <w:p w14:paraId="2FD9F526" w14:textId="77777777" w:rsidR="00D022C7" w:rsidRDefault="00000000">
            <w:pPr>
              <w:pStyle w:val="ConsPlusNormal0"/>
            </w:pPr>
            <w:r>
              <w:t>Московская область, Наро-Фоминский г.о., пос. Селятино, ул. Больничная, д. 23а</w:t>
            </w:r>
          </w:p>
        </w:tc>
        <w:tc>
          <w:tcPr>
            <w:tcW w:w="2721" w:type="dxa"/>
          </w:tcPr>
          <w:p w14:paraId="579E81DA" w14:textId="77777777" w:rsidR="00D022C7" w:rsidRDefault="00000000">
            <w:pPr>
              <w:pStyle w:val="ConsPlusNormal0"/>
            </w:pPr>
            <w:r>
              <w:t>Можайский;</w:t>
            </w:r>
          </w:p>
          <w:p w14:paraId="76E87A3C" w14:textId="77777777" w:rsidR="00D022C7" w:rsidRDefault="00000000">
            <w:pPr>
              <w:pStyle w:val="ConsPlusNormal0"/>
            </w:pPr>
            <w:r>
              <w:t>Наро-Фоминский;</w:t>
            </w:r>
          </w:p>
          <w:p w14:paraId="4FA63B2B" w14:textId="77777777" w:rsidR="00D022C7" w:rsidRDefault="00000000">
            <w:pPr>
              <w:pStyle w:val="ConsPlusNormal0"/>
            </w:pPr>
            <w:r>
              <w:t>Руза;</w:t>
            </w:r>
          </w:p>
          <w:p w14:paraId="3738C5B3" w14:textId="77777777" w:rsidR="00D022C7" w:rsidRDefault="00000000">
            <w:pPr>
              <w:pStyle w:val="ConsPlusNormal0"/>
            </w:pPr>
            <w:r>
              <w:t>Молодежный</w:t>
            </w:r>
          </w:p>
        </w:tc>
      </w:tr>
      <w:tr w:rsidR="00D022C7" w14:paraId="69803E4F" w14:textId="77777777">
        <w:tc>
          <w:tcPr>
            <w:tcW w:w="590" w:type="dxa"/>
          </w:tcPr>
          <w:p w14:paraId="1C541D20" w14:textId="77777777" w:rsidR="00D022C7" w:rsidRDefault="00000000">
            <w:pPr>
              <w:pStyle w:val="ConsPlusNormal0"/>
            </w:pPr>
            <w:r>
              <w:t>11</w:t>
            </w:r>
          </w:p>
        </w:tc>
        <w:tc>
          <w:tcPr>
            <w:tcW w:w="2268" w:type="dxa"/>
          </w:tcPr>
          <w:p w14:paraId="61EE0E51" w14:textId="77777777" w:rsidR="00D022C7" w:rsidRDefault="00000000">
            <w:pPr>
              <w:pStyle w:val="ConsPlusNormal0"/>
            </w:pPr>
            <w:r>
              <w:t>Мытищи</w:t>
            </w:r>
          </w:p>
        </w:tc>
        <w:tc>
          <w:tcPr>
            <w:tcW w:w="2154" w:type="dxa"/>
          </w:tcPr>
          <w:p w14:paraId="04A83463" w14:textId="77777777" w:rsidR="00D022C7" w:rsidRDefault="00000000">
            <w:pPr>
              <w:pStyle w:val="ConsPlusNormal0"/>
            </w:pPr>
            <w:r>
              <w:t>МБОУ "Лицей N 15"</w:t>
            </w:r>
          </w:p>
        </w:tc>
        <w:tc>
          <w:tcPr>
            <w:tcW w:w="2608" w:type="dxa"/>
          </w:tcPr>
          <w:p w14:paraId="43EE7037" w14:textId="77777777" w:rsidR="00D022C7" w:rsidRDefault="00000000">
            <w:pPr>
              <w:pStyle w:val="ConsPlusNormal0"/>
            </w:pPr>
            <w:r>
              <w:t>Московская область, г. Мытищи, ул. 2-я Институтская, д. 2</w:t>
            </w:r>
          </w:p>
        </w:tc>
        <w:tc>
          <w:tcPr>
            <w:tcW w:w="2721" w:type="dxa"/>
          </w:tcPr>
          <w:p w14:paraId="2D53B4F0" w14:textId="77777777" w:rsidR="00D022C7" w:rsidRDefault="00000000">
            <w:pPr>
              <w:pStyle w:val="ConsPlusNormal0"/>
            </w:pPr>
            <w:r>
              <w:t>Мытищи;</w:t>
            </w:r>
          </w:p>
          <w:p w14:paraId="7F51358C" w14:textId="77777777" w:rsidR="00D022C7" w:rsidRDefault="00000000">
            <w:pPr>
              <w:pStyle w:val="ConsPlusNormal0"/>
            </w:pPr>
            <w:r>
              <w:t>Королев</w:t>
            </w:r>
          </w:p>
        </w:tc>
      </w:tr>
      <w:tr w:rsidR="00D022C7" w14:paraId="71E0A558" w14:textId="77777777">
        <w:tc>
          <w:tcPr>
            <w:tcW w:w="590" w:type="dxa"/>
          </w:tcPr>
          <w:p w14:paraId="77E33FAD" w14:textId="77777777" w:rsidR="00D022C7" w:rsidRDefault="00000000">
            <w:pPr>
              <w:pStyle w:val="ConsPlusNormal0"/>
            </w:pPr>
            <w:r>
              <w:t>12</w:t>
            </w:r>
          </w:p>
        </w:tc>
        <w:tc>
          <w:tcPr>
            <w:tcW w:w="2268" w:type="dxa"/>
          </w:tcPr>
          <w:p w14:paraId="640ECE06" w14:textId="77777777" w:rsidR="00D022C7" w:rsidRDefault="00000000">
            <w:pPr>
              <w:pStyle w:val="ConsPlusNormal0"/>
            </w:pPr>
            <w:r>
              <w:t>Одинцовский</w:t>
            </w:r>
          </w:p>
        </w:tc>
        <w:tc>
          <w:tcPr>
            <w:tcW w:w="2154" w:type="dxa"/>
          </w:tcPr>
          <w:p w14:paraId="2702B7E3" w14:textId="77777777" w:rsidR="00D022C7" w:rsidRDefault="00000000">
            <w:pPr>
              <w:pStyle w:val="ConsPlusNormal0"/>
            </w:pPr>
            <w:r>
              <w:t>МБОУ Одинцовская гимназия N 14</w:t>
            </w:r>
          </w:p>
        </w:tc>
        <w:tc>
          <w:tcPr>
            <w:tcW w:w="2608" w:type="dxa"/>
          </w:tcPr>
          <w:p w14:paraId="2E555509" w14:textId="77777777" w:rsidR="00D022C7" w:rsidRDefault="00000000">
            <w:pPr>
              <w:pStyle w:val="ConsPlusNormal0"/>
            </w:pPr>
            <w:r>
              <w:t>Московская область, г. Одинцово, бульвар Маршала Крылова, д. 5/1</w:t>
            </w:r>
          </w:p>
        </w:tc>
        <w:tc>
          <w:tcPr>
            <w:tcW w:w="2721" w:type="dxa"/>
          </w:tcPr>
          <w:p w14:paraId="1AABFE62" w14:textId="77777777" w:rsidR="00D022C7" w:rsidRDefault="00000000">
            <w:pPr>
              <w:pStyle w:val="ConsPlusNormal0"/>
            </w:pPr>
            <w:r>
              <w:t>Одинцовский;</w:t>
            </w:r>
          </w:p>
          <w:p w14:paraId="534AAD59" w14:textId="77777777" w:rsidR="00D022C7" w:rsidRDefault="00000000">
            <w:pPr>
              <w:pStyle w:val="ConsPlusNormal0"/>
            </w:pPr>
            <w:r>
              <w:t>Власиха;</w:t>
            </w:r>
          </w:p>
          <w:p w14:paraId="72E90E90" w14:textId="77777777" w:rsidR="00D022C7" w:rsidRDefault="00000000">
            <w:pPr>
              <w:pStyle w:val="ConsPlusNormal0"/>
            </w:pPr>
            <w:r>
              <w:t>Краснознаменск</w:t>
            </w:r>
          </w:p>
        </w:tc>
      </w:tr>
      <w:tr w:rsidR="00D022C7" w14:paraId="60438B64" w14:textId="77777777">
        <w:tc>
          <w:tcPr>
            <w:tcW w:w="590" w:type="dxa"/>
          </w:tcPr>
          <w:p w14:paraId="523404B3" w14:textId="77777777" w:rsidR="00D022C7" w:rsidRDefault="00000000">
            <w:pPr>
              <w:pStyle w:val="ConsPlusNormal0"/>
            </w:pPr>
            <w:r>
              <w:t>13</w:t>
            </w:r>
          </w:p>
        </w:tc>
        <w:tc>
          <w:tcPr>
            <w:tcW w:w="2268" w:type="dxa"/>
          </w:tcPr>
          <w:p w14:paraId="30A517E0" w14:textId="77777777" w:rsidR="00D022C7" w:rsidRDefault="00000000">
            <w:pPr>
              <w:pStyle w:val="ConsPlusNormal0"/>
            </w:pPr>
            <w:r>
              <w:t>Орехово-Зуевский</w:t>
            </w:r>
          </w:p>
        </w:tc>
        <w:tc>
          <w:tcPr>
            <w:tcW w:w="2154" w:type="dxa"/>
          </w:tcPr>
          <w:p w14:paraId="4891C5D7" w14:textId="77777777" w:rsidR="00D022C7" w:rsidRDefault="00000000">
            <w:pPr>
              <w:pStyle w:val="ConsPlusNormal0"/>
            </w:pPr>
            <w:r>
              <w:t>МОУ СОШ N 1 им. Героя Российской Федерации Л.И. Шулайкиной</w:t>
            </w:r>
          </w:p>
        </w:tc>
        <w:tc>
          <w:tcPr>
            <w:tcW w:w="2608" w:type="dxa"/>
          </w:tcPr>
          <w:p w14:paraId="1B5F9E4D" w14:textId="77777777" w:rsidR="00D022C7" w:rsidRDefault="00000000">
            <w:pPr>
              <w:pStyle w:val="ConsPlusNormal0"/>
            </w:pPr>
            <w:r>
              <w:t>Московская область, город Орехово-Зуево, ул. Волкова, дом 29</w:t>
            </w:r>
          </w:p>
        </w:tc>
        <w:tc>
          <w:tcPr>
            <w:tcW w:w="2721" w:type="dxa"/>
          </w:tcPr>
          <w:p w14:paraId="3E48B79B" w14:textId="77777777" w:rsidR="00D022C7" w:rsidRDefault="00000000">
            <w:pPr>
              <w:pStyle w:val="ConsPlusNormal0"/>
            </w:pPr>
            <w:r>
              <w:t>Орехово-Зуевский;</w:t>
            </w:r>
          </w:p>
          <w:p w14:paraId="06B881AA" w14:textId="77777777" w:rsidR="00D022C7" w:rsidRDefault="00000000">
            <w:pPr>
              <w:pStyle w:val="ConsPlusNormal0"/>
            </w:pPr>
            <w:r>
              <w:t>Павлово-Посадский;</w:t>
            </w:r>
          </w:p>
          <w:p w14:paraId="6F530DC1" w14:textId="77777777" w:rsidR="00D022C7" w:rsidRDefault="00000000">
            <w:pPr>
              <w:pStyle w:val="ConsPlusNormal0"/>
            </w:pPr>
            <w:r>
              <w:t>Шатура</w:t>
            </w:r>
          </w:p>
        </w:tc>
      </w:tr>
      <w:tr w:rsidR="00D022C7" w14:paraId="31BC2B3E" w14:textId="77777777">
        <w:tc>
          <w:tcPr>
            <w:tcW w:w="590" w:type="dxa"/>
          </w:tcPr>
          <w:p w14:paraId="1A4752EC" w14:textId="77777777" w:rsidR="00D022C7" w:rsidRDefault="00000000">
            <w:pPr>
              <w:pStyle w:val="ConsPlusNormal0"/>
            </w:pPr>
            <w:r>
              <w:t>14</w:t>
            </w:r>
          </w:p>
        </w:tc>
        <w:tc>
          <w:tcPr>
            <w:tcW w:w="2268" w:type="dxa"/>
          </w:tcPr>
          <w:p w14:paraId="3D44E82C" w14:textId="77777777" w:rsidR="00D022C7" w:rsidRDefault="00000000">
            <w:pPr>
              <w:pStyle w:val="ConsPlusNormal0"/>
            </w:pPr>
            <w:r>
              <w:t>Подольск</w:t>
            </w:r>
          </w:p>
        </w:tc>
        <w:tc>
          <w:tcPr>
            <w:tcW w:w="2154" w:type="dxa"/>
          </w:tcPr>
          <w:p w14:paraId="178BC1EB" w14:textId="77777777" w:rsidR="00D022C7" w:rsidRDefault="00000000">
            <w:pPr>
              <w:pStyle w:val="ConsPlusNormal0"/>
            </w:pPr>
            <w:r>
              <w:t>МБОУ СОШ N 30, корпус 2</w:t>
            </w:r>
          </w:p>
        </w:tc>
        <w:tc>
          <w:tcPr>
            <w:tcW w:w="2608" w:type="dxa"/>
          </w:tcPr>
          <w:p w14:paraId="679B175B" w14:textId="77777777" w:rsidR="00D022C7" w:rsidRDefault="00000000">
            <w:pPr>
              <w:pStyle w:val="ConsPlusNormal0"/>
            </w:pPr>
            <w:r>
              <w:t>Московская область, г. Подольск, ул. 43-й Армии, д. 19а</w:t>
            </w:r>
          </w:p>
        </w:tc>
        <w:tc>
          <w:tcPr>
            <w:tcW w:w="2721" w:type="dxa"/>
          </w:tcPr>
          <w:p w14:paraId="43DBE6BC" w14:textId="77777777" w:rsidR="00D022C7" w:rsidRDefault="00000000">
            <w:pPr>
              <w:pStyle w:val="ConsPlusNormal0"/>
            </w:pPr>
            <w:r>
              <w:t>Подольск;</w:t>
            </w:r>
          </w:p>
          <w:p w14:paraId="662F8A9E" w14:textId="77777777" w:rsidR="00D022C7" w:rsidRDefault="00000000">
            <w:pPr>
              <w:pStyle w:val="ConsPlusNormal0"/>
            </w:pPr>
            <w:r>
              <w:t>Чехов;</w:t>
            </w:r>
          </w:p>
          <w:p w14:paraId="48E5C4D0" w14:textId="77777777" w:rsidR="00D022C7" w:rsidRDefault="00000000">
            <w:pPr>
              <w:pStyle w:val="ConsPlusNormal0"/>
            </w:pPr>
            <w:r>
              <w:t>Серпухов</w:t>
            </w:r>
          </w:p>
        </w:tc>
      </w:tr>
      <w:tr w:rsidR="00D022C7" w14:paraId="4BB71B38" w14:textId="77777777">
        <w:tc>
          <w:tcPr>
            <w:tcW w:w="590" w:type="dxa"/>
          </w:tcPr>
          <w:p w14:paraId="1AD3AE89" w14:textId="77777777" w:rsidR="00D022C7" w:rsidRDefault="00000000">
            <w:pPr>
              <w:pStyle w:val="ConsPlusNormal0"/>
            </w:pPr>
            <w:r>
              <w:t>15</w:t>
            </w:r>
          </w:p>
        </w:tc>
        <w:tc>
          <w:tcPr>
            <w:tcW w:w="2268" w:type="dxa"/>
          </w:tcPr>
          <w:p w14:paraId="45DB7C69" w14:textId="77777777" w:rsidR="00D022C7" w:rsidRDefault="00000000">
            <w:pPr>
              <w:pStyle w:val="ConsPlusNormal0"/>
            </w:pPr>
            <w:r>
              <w:t>Пушкинский</w:t>
            </w:r>
          </w:p>
        </w:tc>
        <w:tc>
          <w:tcPr>
            <w:tcW w:w="2154" w:type="dxa"/>
          </w:tcPr>
          <w:p w14:paraId="10409C4B" w14:textId="77777777" w:rsidR="00D022C7" w:rsidRDefault="00000000">
            <w:pPr>
              <w:pStyle w:val="ConsPlusNormal0"/>
            </w:pPr>
            <w:r>
              <w:t>МАОУ г. Пушкино "Гимназия N 10"</w:t>
            </w:r>
          </w:p>
        </w:tc>
        <w:tc>
          <w:tcPr>
            <w:tcW w:w="2608" w:type="dxa"/>
          </w:tcPr>
          <w:p w14:paraId="19B89C0D" w14:textId="77777777" w:rsidR="00D022C7" w:rsidRDefault="00000000">
            <w:pPr>
              <w:pStyle w:val="ConsPlusNormal0"/>
            </w:pPr>
            <w:r>
              <w:t>Московская область, г. Пушкино, микрорайон Серебрянка, д. 57а</w:t>
            </w:r>
          </w:p>
        </w:tc>
        <w:tc>
          <w:tcPr>
            <w:tcW w:w="2721" w:type="dxa"/>
          </w:tcPr>
          <w:p w14:paraId="5A47580B" w14:textId="77777777" w:rsidR="00D022C7" w:rsidRDefault="00000000">
            <w:pPr>
              <w:pStyle w:val="ConsPlusNormal0"/>
            </w:pPr>
            <w:r>
              <w:t>Пушкинский;</w:t>
            </w:r>
          </w:p>
          <w:p w14:paraId="7E09761C" w14:textId="77777777" w:rsidR="00D022C7" w:rsidRDefault="00000000">
            <w:pPr>
              <w:pStyle w:val="ConsPlusNormal0"/>
            </w:pPr>
            <w:r>
              <w:t>Лосино-Петровский;</w:t>
            </w:r>
          </w:p>
          <w:p w14:paraId="4C050163" w14:textId="77777777" w:rsidR="00D022C7" w:rsidRDefault="00000000">
            <w:pPr>
              <w:pStyle w:val="ConsPlusNormal0"/>
            </w:pPr>
            <w:r>
              <w:t>Фрязино;</w:t>
            </w:r>
          </w:p>
          <w:p w14:paraId="77131E7C" w14:textId="77777777" w:rsidR="00D022C7" w:rsidRDefault="00000000">
            <w:pPr>
              <w:pStyle w:val="ConsPlusNormal0"/>
            </w:pPr>
            <w:r>
              <w:t>Звездный городок;</w:t>
            </w:r>
          </w:p>
          <w:p w14:paraId="33856DFD" w14:textId="77777777" w:rsidR="00D022C7" w:rsidRDefault="00000000">
            <w:pPr>
              <w:pStyle w:val="ConsPlusNormal0"/>
            </w:pPr>
            <w:r>
              <w:t>Щелково;</w:t>
            </w:r>
          </w:p>
          <w:p w14:paraId="20D94EF7" w14:textId="77777777" w:rsidR="00D022C7" w:rsidRDefault="00000000">
            <w:pPr>
              <w:pStyle w:val="ConsPlusNormal0"/>
            </w:pPr>
            <w:r>
              <w:t>Сергиево-Посадский</w:t>
            </w:r>
          </w:p>
        </w:tc>
      </w:tr>
      <w:tr w:rsidR="00D022C7" w14:paraId="4D97A6F3" w14:textId="77777777">
        <w:tc>
          <w:tcPr>
            <w:tcW w:w="590" w:type="dxa"/>
          </w:tcPr>
          <w:p w14:paraId="4A9C03BE" w14:textId="77777777" w:rsidR="00D022C7" w:rsidRDefault="00000000">
            <w:pPr>
              <w:pStyle w:val="ConsPlusNormal0"/>
            </w:pPr>
            <w:r>
              <w:t>16</w:t>
            </w:r>
          </w:p>
        </w:tc>
        <w:tc>
          <w:tcPr>
            <w:tcW w:w="2268" w:type="dxa"/>
          </w:tcPr>
          <w:p w14:paraId="5E48660A" w14:textId="77777777" w:rsidR="00D022C7" w:rsidRDefault="00000000">
            <w:pPr>
              <w:pStyle w:val="ConsPlusNormal0"/>
            </w:pPr>
            <w:r>
              <w:t>Раменский</w:t>
            </w:r>
          </w:p>
        </w:tc>
        <w:tc>
          <w:tcPr>
            <w:tcW w:w="2154" w:type="dxa"/>
          </w:tcPr>
          <w:p w14:paraId="1A7F7B8E" w14:textId="77777777" w:rsidR="00D022C7" w:rsidRDefault="00000000">
            <w:pPr>
              <w:pStyle w:val="ConsPlusNormal0"/>
            </w:pPr>
            <w:r>
              <w:t>МОУ Раменская СОШ N 8</w:t>
            </w:r>
          </w:p>
        </w:tc>
        <w:tc>
          <w:tcPr>
            <w:tcW w:w="2608" w:type="dxa"/>
          </w:tcPr>
          <w:p w14:paraId="27B3BBF9" w14:textId="77777777" w:rsidR="00D022C7" w:rsidRDefault="00000000">
            <w:pPr>
              <w:pStyle w:val="ConsPlusNormal0"/>
            </w:pPr>
            <w:r>
              <w:t>Московская область, г. Раменское, ул. Михалевича, д. 29</w:t>
            </w:r>
          </w:p>
        </w:tc>
        <w:tc>
          <w:tcPr>
            <w:tcW w:w="2721" w:type="dxa"/>
          </w:tcPr>
          <w:p w14:paraId="353EFA94" w14:textId="77777777" w:rsidR="00D022C7" w:rsidRDefault="00000000">
            <w:pPr>
              <w:pStyle w:val="ConsPlusNormal0"/>
            </w:pPr>
            <w:r>
              <w:t>Раменский;</w:t>
            </w:r>
          </w:p>
          <w:p w14:paraId="4C1FBF4E" w14:textId="77777777" w:rsidR="00D022C7" w:rsidRDefault="00000000">
            <w:pPr>
              <w:pStyle w:val="ConsPlusNormal0"/>
            </w:pPr>
            <w:r>
              <w:t>Жуковский;</w:t>
            </w:r>
          </w:p>
          <w:p w14:paraId="78FAEE5F" w14:textId="77777777" w:rsidR="00D022C7" w:rsidRDefault="00000000">
            <w:pPr>
              <w:pStyle w:val="ConsPlusNormal0"/>
            </w:pPr>
            <w:r>
              <w:t>Бронницы</w:t>
            </w:r>
          </w:p>
        </w:tc>
      </w:tr>
      <w:tr w:rsidR="00D022C7" w14:paraId="2901FD1A" w14:textId="77777777">
        <w:tc>
          <w:tcPr>
            <w:tcW w:w="590" w:type="dxa"/>
          </w:tcPr>
          <w:p w14:paraId="4DEC9C9B" w14:textId="77777777" w:rsidR="00D022C7" w:rsidRDefault="00000000">
            <w:pPr>
              <w:pStyle w:val="ConsPlusNormal0"/>
            </w:pPr>
            <w:r>
              <w:t>17</w:t>
            </w:r>
          </w:p>
        </w:tc>
        <w:tc>
          <w:tcPr>
            <w:tcW w:w="2268" w:type="dxa"/>
          </w:tcPr>
          <w:p w14:paraId="0940C878" w14:textId="77777777" w:rsidR="00D022C7" w:rsidRDefault="00000000">
            <w:pPr>
              <w:pStyle w:val="ConsPlusNormal0"/>
            </w:pPr>
            <w:r>
              <w:t>Солнечногорск</w:t>
            </w:r>
          </w:p>
        </w:tc>
        <w:tc>
          <w:tcPr>
            <w:tcW w:w="2154" w:type="dxa"/>
          </w:tcPr>
          <w:p w14:paraId="15575520" w14:textId="77777777" w:rsidR="00D022C7" w:rsidRDefault="00000000">
            <w:pPr>
              <w:pStyle w:val="ConsPlusNormal0"/>
            </w:pPr>
            <w:r>
              <w:t>МБОУ СОШ N 5 с УИОП</w:t>
            </w:r>
          </w:p>
        </w:tc>
        <w:tc>
          <w:tcPr>
            <w:tcW w:w="2608" w:type="dxa"/>
          </w:tcPr>
          <w:p w14:paraId="52696293" w14:textId="77777777" w:rsidR="00D022C7" w:rsidRDefault="00000000">
            <w:pPr>
              <w:pStyle w:val="ConsPlusNormal0"/>
            </w:pPr>
            <w:r>
              <w:t>Московская обл., г. Солнечногорск, ул. Дзержинского, д. 5</w:t>
            </w:r>
          </w:p>
        </w:tc>
        <w:tc>
          <w:tcPr>
            <w:tcW w:w="2721" w:type="dxa"/>
          </w:tcPr>
          <w:p w14:paraId="2FF772DA" w14:textId="77777777" w:rsidR="00D022C7" w:rsidRDefault="00000000">
            <w:pPr>
              <w:pStyle w:val="ConsPlusNormal0"/>
            </w:pPr>
            <w:r>
              <w:t>Солнечногорск;</w:t>
            </w:r>
          </w:p>
          <w:p w14:paraId="42FDD9AE" w14:textId="77777777" w:rsidR="00D022C7" w:rsidRDefault="00000000">
            <w:pPr>
              <w:pStyle w:val="ConsPlusNormal0"/>
            </w:pPr>
            <w:r>
              <w:t>Лотошино;</w:t>
            </w:r>
          </w:p>
          <w:p w14:paraId="1F94C2CD" w14:textId="77777777" w:rsidR="00D022C7" w:rsidRDefault="00000000">
            <w:pPr>
              <w:pStyle w:val="ConsPlusNormal0"/>
            </w:pPr>
            <w:r>
              <w:t>Клин</w:t>
            </w:r>
          </w:p>
        </w:tc>
      </w:tr>
      <w:tr w:rsidR="00D022C7" w14:paraId="6322DCB4" w14:textId="77777777">
        <w:tc>
          <w:tcPr>
            <w:tcW w:w="590" w:type="dxa"/>
          </w:tcPr>
          <w:p w14:paraId="4C57A4FD" w14:textId="77777777" w:rsidR="00D022C7" w:rsidRDefault="00000000">
            <w:pPr>
              <w:pStyle w:val="ConsPlusNormal0"/>
            </w:pPr>
            <w:r>
              <w:t>18</w:t>
            </w:r>
          </w:p>
        </w:tc>
        <w:tc>
          <w:tcPr>
            <w:tcW w:w="2268" w:type="dxa"/>
          </w:tcPr>
          <w:p w14:paraId="59614FE1" w14:textId="77777777" w:rsidR="00D022C7" w:rsidRDefault="00000000">
            <w:pPr>
              <w:pStyle w:val="ConsPlusNormal0"/>
            </w:pPr>
            <w:r>
              <w:t>Химки</w:t>
            </w:r>
          </w:p>
        </w:tc>
        <w:tc>
          <w:tcPr>
            <w:tcW w:w="2154" w:type="dxa"/>
          </w:tcPr>
          <w:p w14:paraId="05426001" w14:textId="77777777" w:rsidR="00D022C7" w:rsidRDefault="00000000">
            <w:pPr>
              <w:pStyle w:val="ConsPlusNormal0"/>
            </w:pPr>
            <w:r>
              <w:t>МБОУ СОШ N 29 г. Химки</w:t>
            </w:r>
          </w:p>
        </w:tc>
        <w:tc>
          <w:tcPr>
            <w:tcW w:w="2608" w:type="dxa"/>
          </w:tcPr>
          <w:p w14:paraId="5E69C41A" w14:textId="77777777" w:rsidR="00D022C7" w:rsidRDefault="00000000">
            <w:pPr>
              <w:pStyle w:val="ConsPlusNormal0"/>
            </w:pPr>
            <w:r>
              <w:t>Московская область, г. Химки, ул. Совхозная, д. 16, стр. 6</w:t>
            </w:r>
          </w:p>
        </w:tc>
        <w:tc>
          <w:tcPr>
            <w:tcW w:w="2721" w:type="dxa"/>
          </w:tcPr>
          <w:p w14:paraId="1A950D10" w14:textId="77777777" w:rsidR="00D022C7" w:rsidRDefault="00000000">
            <w:pPr>
              <w:pStyle w:val="ConsPlusNormal0"/>
            </w:pPr>
            <w:r>
              <w:t>Химки</w:t>
            </w:r>
          </w:p>
        </w:tc>
      </w:tr>
    </w:tbl>
    <w:p w14:paraId="4B79C094" w14:textId="77777777" w:rsidR="00D022C7" w:rsidRDefault="00D022C7">
      <w:pPr>
        <w:pStyle w:val="ConsPlusNormal0"/>
        <w:sectPr w:rsidR="00D022C7">
          <w:headerReference w:type="default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18DDC9C8" w14:textId="77777777" w:rsidR="00D022C7" w:rsidRDefault="00D022C7">
      <w:pPr>
        <w:pStyle w:val="ConsPlusNormal0"/>
        <w:jc w:val="both"/>
      </w:pPr>
    </w:p>
    <w:p w14:paraId="0F92B33C" w14:textId="77777777" w:rsidR="00D022C7" w:rsidRDefault="00D022C7">
      <w:pPr>
        <w:pStyle w:val="ConsPlusNormal0"/>
        <w:jc w:val="both"/>
      </w:pPr>
    </w:p>
    <w:p w14:paraId="09F2B368" w14:textId="77777777" w:rsidR="00D022C7" w:rsidRDefault="00D022C7">
      <w:pPr>
        <w:pStyle w:val="ConsPlusNormal0"/>
        <w:jc w:val="both"/>
      </w:pPr>
    </w:p>
    <w:p w14:paraId="3ED94F82" w14:textId="77777777" w:rsidR="00D022C7" w:rsidRDefault="00D022C7">
      <w:pPr>
        <w:pStyle w:val="ConsPlusNormal0"/>
        <w:jc w:val="both"/>
      </w:pPr>
    </w:p>
    <w:p w14:paraId="31CC06F1" w14:textId="77777777" w:rsidR="00D022C7" w:rsidRDefault="00D022C7">
      <w:pPr>
        <w:pStyle w:val="ConsPlusNormal0"/>
        <w:jc w:val="both"/>
      </w:pPr>
    </w:p>
    <w:p w14:paraId="7B3327C9" w14:textId="77777777" w:rsidR="00D022C7" w:rsidRDefault="00000000">
      <w:pPr>
        <w:pStyle w:val="ConsPlusNormal0"/>
        <w:jc w:val="right"/>
        <w:outlineLvl w:val="0"/>
      </w:pPr>
      <w:r>
        <w:t>Утвержден</w:t>
      </w:r>
    </w:p>
    <w:p w14:paraId="748A3ADC" w14:textId="77777777" w:rsidR="00D022C7" w:rsidRDefault="00000000">
      <w:pPr>
        <w:pStyle w:val="ConsPlusNormal0"/>
        <w:jc w:val="right"/>
      </w:pPr>
      <w:r>
        <w:t>распоряжением Министерства</w:t>
      </w:r>
    </w:p>
    <w:p w14:paraId="7600F90A" w14:textId="77777777" w:rsidR="00D022C7" w:rsidRDefault="00000000">
      <w:pPr>
        <w:pStyle w:val="ConsPlusNormal0"/>
        <w:jc w:val="right"/>
      </w:pPr>
      <w:r>
        <w:t>образования Московской области</w:t>
      </w:r>
    </w:p>
    <w:p w14:paraId="1E5EDCDC" w14:textId="77777777" w:rsidR="00D022C7" w:rsidRDefault="00000000">
      <w:pPr>
        <w:pStyle w:val="ConsPlusNormal0"/>
        <w:jc w:val="right"/>
      </w:pPr>
      <w:r>
        <w:t>от 28 марта 2025 г. N Р-405</w:t>
      </w:r>
    </w:p>
    <w:p w14:paraId="384BB0E0" w14:textId="77777777" w:rsidR="00D022C7" w:rsidRDefault="00D022C7">
      <w:pPr>
        <w:pStyle w:val="ConsPlusNormal0"/>
        <w:jc w:val="both"/>
      </w:pPr>
    </w:p>
    <w:p w14:paraId="4ACD49C1" w14:textId="77777777" w:rsidR="00D022C7" w:rsidRDefault="00000000">
      <w:pPr>
        <w:pStyle w:val="ConsPlusTitle0"/>
        <w:jc w:val="center"/>
      </w:pPr>
      <w:bookmarkStart w:id="1" w:name="P217"/>
      <w:bookmarkEnd w:id="1"/>
      <w:r>
        <w:t>ТИПОВОЙ ПОРЯДОК</w:t>
      </w:r>
    </w:p>
    <w:p w14:paraId="40935CC9" w14:textId="77777777" w:rsidR="00D022C7" w:rsidRDefault="00000000">
      <w:pPr>
        <w:pStyle w:val="ConsPlusTitle0"/>
        <w:jc w:val="center"/>
      </w:pPr>
      <w:r>
        <w:t>ОРГАНИЗАЦИИ И ПРОВЕДЕНИЯ ТЕСТИРОВАНИЯ НА ЗНАНИЕ РУССКОГО</w:t>
      </w:r>
    </w:p>
    <w:p w14:paraId="705B6588" w14:textId="77777777" w:rsidR="00D022C7" w:rsidRDefault="00000000">
      <w:pPr>
        <w:pStyle w:val="ConsPlusTitle0"/>
        <w:jc w:val="center"/>
      </w:pPr>
      <w:r>
        <w:t>ЯЗЫКА, ДОСТАТОЧНОЕ ДЛЯ ОСВОЕНИЯ ОБЩЕОБРАЗОВАТЕЛЬНЫХ ПРОГРАММ</w:t>
      </w:r>
    </w:p>
    <w:p w14:paraId="7D52FC6D" w14:textId="77777777" w:rsidR="00D022C7" w:rsidRDefault="00000000">
      <w:pPr>
        <w:pStyle w:val="ConsPlusTitle0"/>
        <w:jc w:val="center"/>
      </w:pPr>
      <w:r>
        <w:t>НАЧАЛЬНОГО ОБЩЕГО, ОСНОВНОГО ОБЩЕГО, СРЕДНЕГО ОБЩЕГО</w:t>
      </w:r>
    </w:p>
    <w:p w14:paraId="73AAE2B2" w14:textId="77777777" w:rsidR="00D022C7" w:rsidRDefault="00000000">
      <w:pPr>
        <w:pStyle w:val="ConsPlusTitle0"/>
        <w:jc w:val="center"/>
      </w:pPr>
      <w:r>
        <w:t>ОБРАЗОВАНИЯ, ИНОСТРАННЫХ ГРАЖДАН И ЛИЦ БЕЗ ГРАЖДАНСТВА,</w:t>
      </w:r>
    </w:p>
    <w:p w14:paraId="7DC7C5AA" w14:textId="77777777" w:rsidR="00D022C7" w:rsidRDefault="00000000">
      <w:pPr>
        <w:pStyle w:val="ConsPlusTitle0"/>
        <w:jc w:val="center"/>
      </w:pPr>
      <w:r>
        <w:t>ПОСТУПАЮЩИХ НА ОБУЧЕНИЕ В ОБЩЕОБРАЗОВАТЕЛЬНЫЕ ОРГАНИЗАЦИИ</w:t>
      </w:r>
    </w:p>
    <w:p w14:paraId="73F70676" w14:textId="77777777" w:rsidR="00D022C7" w:rsidRDefault="00000000">
      <w:pPr>
        <w:pStyle w:val="ConsPlusTitle0"/>
        <w:jc w:val="center"/>
      </w:pPr>
      <w:r>
        <w:t>В МОСКОВСКОЙ ОБЛАСТИ</w:t>
      </w:r>
    </w:p>
    <w:p w14:paraId="66BFD8DF" w14:textId="77777777" w:rsidR="00D022C7" w:rsidRDefault="00D022C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22C7" w14:paraId="266486E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D487" w14:textId="77777777" w:rsidR="00D022C7" w:rsidRDefault="00D022C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2000" w14:textId="77777777" w:rsidR="00D022C7" w:rsidRDefault="00D022C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0D7B7E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0473BEF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 w:tooltip="Распоряжение Министерства образования МО от 15.10.2025 N Р-867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Министерства образования МО от 15.10.2025 N Р-867)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0B47" w14:textId="77777777" w:rsidR="00D022C7" w:rsidRDefault="00D022C7">
            <w:pPr>
              <w:pStyle w:val="ConsPlusNormal0"/>
            </w:pPr>
          </w:p>
        </w:tc>
      </w:tr>
    </w:tbl>
    <w:p w14:paraId="7997F2CD" w14:textId="77777777" w:rsidR="00D022C7" w:rsidRDefault="00D022C7">
      <w:pPr>
        <w:pStyle w:val="ConsPlusNormal0"/>
        <w:jc w:val="both"/>
      </w:pPr>
    </w:p>
    <w:p w14:paraId="554AAD17" w14:textId="77777777" w:rsidR="00D022C7" w:rsidRDefault="00000000">
      <w:pPr>
        <w:pStyle w:val="ConsPlusTitle0"/>
        <w:jc w:val="center"/>
        <w:outlineLvl w:val="1"/>
      </w:pPr>
      <w:r>
        <w:t>I. Общие положения</w:t>
      </w:r>
    </w:p>
    <w:p w14:paraId="2CDF26B2" w14:textId="77777777" w:rsidR="00D022C7" w:rsidRDefault="00D022C7">
      <w:pPr>
        <w:pStyle w:val="ConsPlusNormal0"/>
        <w:jc w:val="both"/>
      </w:pPr>
    </w:p>
    <w:p w14:paraId="07DC3E41" w14:textId="77777777" w:rsidR="00D022C7" w:rsidRDefault="00000000">
      <w:pPr>
        <w:pStyle w:val="ConsPlusNormal0"/>
        <w:ind w:firstLine="540"/>
        <w:jc w:val="both"/>
      </w:pPr>
      <w:r>
        <w:t>1. Настоящий типовой порядок организации и проведения тестирования на знание русского языка, достаточное для освоения общеобразовательных программ начального общего, основного общего,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 (далее - Тестирование), определяет цель, задачи, порядок организации и проведения Тестирования.</w:t>
      </w:r>
    </w:p>
    <w:p w14:paraId="274CF0F2" w14:textId="77777777" w:rsidR="00D022C7" w:rsidRDefault="00000000">
      <w:pPr>
        <w:pStyle w:val="ConsPlusNormal0"/>
        <w:spacing w:before="240"/>
        <w:ind w:firstLine="540"/>
        <w:jc w:val="both"/>
      </w:pPr>
      <w:r>
        <w:t>2. Цель Тестирования - определение уровня знания русского языка иностранными гражданами и лицами без гражданства, достаточного для освоения образовательных программ начального общего, основного общего и среднего общего образования.</w:t>
      </w:r>
    </w:p>
    <w:p w14:paraId="4DC449A2" w14:textId="77777777" w:rsidR="00D022C7" w:rsidRDefault="00000000">
      <w:pPr>
        <w:pStyle w:val="ConsPlusNormal0"/>
        <w:spacing w:before="240"/>
        <w:ind w:firstLine="540"/>
        <w:jc w:val="both"/>
      </w:pPr>
      <w:r>
        <w:t>3. Задачи Тестирования:</w:t>
      </w:r>
    </w:p>
    <w:p w14:paraId="7E499DE5" w14:textId="77777777" w:rsidR="00D022C7" w:rsidRDefault="00000000">
      <w:pPr>
        <w:pStyle w:val="ConsPlusNormal0"/>
        <w:spacing w:before="240"/>
        <w:ind w:firstLine="540"/>
        <w:jc w:val="both"/>
      </w:pPr>
      <w:r>
        <w:t>при определении достаточного уровня знания русского языка - подтверждение права иностранных граждан и лиц без гражданства на прием в общеобразовательные организации в Московской области;</w:t>
      </w:r>
    </w:p>
    <w:p w14:paraId="693B566C" w14:textId="77777777" w:rsidR="00D022C7" w:rsidRDefault="00000000">
      <w:pPr>
        <w:pStyle w:val="ConsPlusNormal0"/>
        <w:spacing w:before="240"/>
        <w:ind w:firstLine="540"/>
        <w:jc w:val="both"/>
      </w:pPr>
      <w:r>
        <w:t>при определении недостаточного уровня знания русского языка - направление иностранных граждан и лиц без гражданства на обучение русскому языку по дополнительным общеразвивающим программам.</w:t>
      </w:r>
    </w:p>
    <w:p w14:paraId="246F4D5F" w14:textId="77777777" w:rsidR="00D022C7" w:rsidRDefault="00D022C7">
      <w:pPr>
        <w:pStyle w:val="ConsPlusNormal0"/>
        <w:jc w:val="both"/>
      </w:pPr>
    </w:p>
    <w:p w14:paraId="5CF7EAB6" w14:textId="77777777" w:rsidR="00D022C7" w:rsidRDefault="00000000">
      <w:pPr>
        <w:pStyle w:val="ConsPlusTitle0"/>
        <w:jc w:val="center"/>
        <w:outlineLvl w:val="1"/>
      </w:pPr>
      <w:r>
        <w:t>II. Участники Тестирования</w:t>
      </w:r>
    </w:p>
    <w:p w14:paraId="2DF4209C" w14:textId="77777777" w:rsidR="00D022C7" w:rsidRDefault="00D022C7">
      <w:pPr>
        <w:pStyle w:val="ConsPlusNormal0"/>
        <w:jc w:val="both"/>
      </w:pPr>
    </w:p>
    <w:p w14:paraId="0993C802" w14:textId="77777777" w:rsidR="00D022C7" w:rsidRDefault="00000000">
      <w:pPr>
        <w:pStyle w:val="ConsPlusNormal0"/>
        <w:ind w:firstLine="540"/>
        <w:jc w:val="both"/>
      </w:pPr>
      <w:r>
        <w:t>4. Обязательному Тестированию подлежат иностранные граждане и лица без гражданства, в отношении которых подано заявление в подсистеме "Региональный сегмент федеральной государственной информационной системы "Моя школа" государственной информационной системы "Единая информационная система учета и мониторинга образовательных достижений обучающихся общеобразовательных организаций Московской области" (далее - Региональный сегмент "Моя школа") на зачисление в муниципальную или государственную образовательную организацию в Московской области, реализующую образовательные программы начального общего, основного общего и среднего общего образования (далее соответственно - общеобразовательная организация, участники Тестирования).</w:t>
      </w:r>
    </w:p>
    <w:p w14:paraId="056CA536" w14:textId="77777777" w:rsidR="00D022C7" w:rsidRDefault="00000000">
      <w:pPr>
        <w:pStyle w:val="ConsPlusNormal0"/>
        <w:spacing w:before="240"/>
        <w:ind w:firstLine="540"/>
        <w:jc w:val="both"/>
      </w:pPr>
      <w:r>
        <w:t>Успешное прохождение Тестирования является допуском к поступлению в общеобразовательную организацию.</w:t>
      </w:r>
    </w:p>
    <w:p w14:paraId="340AA9BD" w14:textId="77777777" w:rsidR="00D022C7" w:rsidRDefault="00D022C7">
      <w:pPr>
        <w:pStyle w:val="ConsPlusNormal0"/>
        <w:jc w:val="both"/>
      </w:pPr>
    </w:p>
    <w:p w14:paraId="181E7614" w14:textId="77777777" w:rsidR="00D022C7" w:rsidRDefault="00000000">
      <w:pPr>
        <w:pStyle w:val="ConsPlusTitle0"/>
        <w:jc w:val="center"/>
        <w:outlineLvl w:val="1"/>
      </w:pPr>
      <w:r>
        <w:t>III. Порядок записи на Тестирование</w:t>
      </w:r>
    </w:p>
    <w:p w14:paraId="63A49C81" w14:textId="77777777" w:rsidR="00D022C7" w:rsidRDefault="00D022C7">
      <w:pPr>
        <w:pStyle w:val="ConsPlusNormal0"/>
        <w:jc w:val="both"/>
      </w:pPr>
    </w:p>
    <w:p w14:paraId="3D14E664" w14:textId="77777777" w:rsidR="00D022C7" w:rsidRDefault="00000000">
      <w:pPr>
        <w:pStyle w:val="ConsPlusNormal0"/>
        <w:ind w:firstLine="540"/>
        <w:jc w:val="both"/>
      </w:pPr>
      <w:r>
        <w:t>5. Запись на Тестирование производится родителем (законным представителем) несовершеннолетнего участника Тестирования (участником Тестирования, достигшим возраста 18 лет (далее - поступающий) через региональный портал государственных и муниципальных услуг Московской области (далее соответственно - Запись на Тестирование, РПГУ) в течение 7 календарных дней после получения направления на Тестирование от общеобразовательной организации. Запись на Тестирование фиксируется в Единой информационной системе обеспечения выполнения государственных функций и предоставления государственных услуг в сферах аккредитации, лицензионной и разрешительной деятельности (далее - ИС ЛОД).</w:t>
      </w:r>
    </w:p>
    <w:p w14:paraId="65D768E3" w14:textId="77777777" w:rsidR="00D022C7" w:rsidRDefault="00000000">
      <w:pPr>
        <w:pStyle w:val="ConsPlusNormal0"/>
        <w:spacing w:before="240"/>
        <w:ind w:firstLine="540"/>
        <w:jc w:val="both"/>
      </w:pPr>
      <w:r>
        <w:t>В случае если Запись на Тестирование не будет осуществлена в указанные сроки, принимается решение об отказе в предоставлении услуги "Прием на обучение по образовательным программам начального общего, основного общего и среднего общего образования".</w:t>
      </w:r>
    </w:p>
    <w:p w14:paraId="13DFAF26" w14:textId="77777777" w:rsidR="00D022C7" w:rsidRDefault="00000000">
      <w:pPr>
        <w:pStyle w:val="ConsPlusNormal0"/>
        <w:spacing w:before="240"/>
        <w:ind w:firstLine="540"/>
        <w:jc w:val="both"/>
      </w:pPr>
      <w:r>
        <w:t>6. Место проведения Тестирования определяется по территориальной близости тестирующих организаций к общеобразовательной организации, в которую планируется поступление участника Тестирования. При Записи на Тестирование родитель (законный представитель), поступающий вправе выбрать другую тестирующую организацию из представленного перечня в случае отсутствия свободных мест в тестирующей организации, закрепленной за муниципальным образованием.</w:t>
      </w:r>
    </w:p>
    <w:p w14:paraId="074F00C0" w14:textId="77777777" w:rsidR="00D022C7" w:rsidRDefault="00000000">
      <w:pPr>
        <w:pStyle w:val="ConsPlusNormal0"/>
        <w:spacing w:before="240"/>
        <w:ind w:firstLine="540"/>
        <w:jc w:val="both"/>
      </w:pPr>
      <w:r>
        <w:t>7. Дата и время Тестирования в назначенной тестирующей организации выбирается родителем (законным представителем), поступающим на РПГУ в соответствии с расписанием тестирующей организации. Возможные даты проведения Тестирования размещаются и еженедельно обновляются тестирующей организацией на РПГУ. Родитель (законный представитель), поступающий вправе определить любую удобную дату из представленного на РПГУ перечня, но не ранее, чем через 7 календарных дней после подачи заявления на Тестирование. После подачи заявления посредством РПГУ информация о дате и времени Записи на Тестирование направляется родителю (законному представителю) в личный кабинет на РПГУ.</w:t>
      </w:r>
    </w:p>
    <w:p w14:paraId="7CDC8536" w14:textId="77777777" w:rsidR="00D022C7" w:rsidRDefault="00000000">
      <w:pPr>
        <w:pStyle w:val="ConsPlusNormal0"/>
        <w:spacing w:before="240"/>
        <w:ind w:firstLine="540"/>
        <w:jc w:val="both"/>
      </w:pPr>
      <w:r>
        <w:t>8. В случае если по техническим причинам Тестирование для участника не может быть проведено в день, выбранный родителем (законным представителем), поступающим, тестирующая организация вносит изменения в расписание проведения Тестирования в ИС ЛОД и уведомляет родителя (законного представителя), поступающего о необходимости повторной Записи на Тестирование.</w:t>
      </w:r>
    </w:p>
    <w:p w14:paraId="32EF630D" w14:textId="77777777" w:rsidR="00D022C7" w:rsidRDefault="00D022C7">
      <w:pPr>
        <w:pStyle w:val="ConsPlusNormal0"/>
        <w:jc w:val="both"/>
      </w:pPr>
    </w:p>
    <w:p w14:paraId="24B7BC12" w14:textId="77777777" w:rsidR="00D022C7" w:rsidRDefault="00000000">
      <w:pPr>
        <w:pStyle w:val="ConsPlusTitle0"/>
        <w:jc w:val="center"/>
        <w:outlineLvl w:val="1"/>
      </w:pPr>
      <w:r>
        <w:t>IV. Организация и проведение Тестирования</w:t>
      </w:r>
    </w:p>
    <w:p w14:paraId="37B6C9EB" w14:textId="77777777" w:rsidR="00D022C7" w:rsidRDefault="00D022C7">
      <w:pPr>
        <w:pStyle w:val="ConsPlusNormal0"/>
        <w:jc w:val="both"/>
      </w:pPr>
    </w:p>
    <w:p w14:paraId="7A6D0BDE" w14:textId="77777777" w:rsidR="00D022C7" w:rsidRDefault="00000000">
      <w:pPr>
        <w:pStyle w:val="ConsPlusNormal0"/>
        <w:ind w:firstLine="540"/>
        <w:jc w:val="both"/>
      </w:pPr>
      <w:r>
        <w:t>9. В рамках подготовки к Тестированию:</w:t>
      </w:r>
    </w:p>
    <w:p w14:paraId="446D3923" w14:textId="77777777" w:rsidR="00D022C7" w:rsidRDefault="00000000">
      <w:pPr>
        <w:pStyle w:val="ConsPlusNormal0"/>
        <w:spacing w:before="240"/>
        <w:ind w:firstLine="540"/>
        <w:jc w:val="both"/>
      </w:pPr>
      <w:r>
        <w:t>Министерство образования Московской области (далее - Министерство) не позднее чем за 7 календарных дней до даты проведения Тестирования направляет в Федеральную службу по надзору в сфере образования и науки (далее - Рособрнадзор) запрос на предоставление контрольно-измерительных материалов (далее - КИМ) по количеству участников Тестирования.</w:t>
      </w:r>
    </w:p>
    <w:p w14:paraId="2D35C65D" w14:textId="77777777" w:rsidR="00D022C7" w:rsidRDefault="00000000">
      <w:pPr>
        <w:pStyle w:val="ConsPlusNormal0"/>
        <w:spacing w:before="240"/>
        <w:ind w:firstLine="540"/>
        <w:jc w:val="both"/>
      </w:pPr>
      <w:r>
        <w:t>В соответствии с запросом Рособрнадзор направляет КИМ по закрытому контуру в Региональный центр обработки информации (далее - РЦОИ).</w:t>
      </w:r>
    </w:p>
    <w:p w14:paraId="03079EAD" w14:textId="77777777" w:rsidR="00D022C7" w:rsidRDefault="00000000">
      <w:pPr>
        <w:pStyle w:val="ConsPlusNormal0"/>
        <w:spacing w:before="240"/>
        <w:ind w:firstLine="540"/>
        <w:jc w:val="both"/>
      </w:pPr>
      <w:r>
        <w:t>РЦОИ не позднее, чем за 1 календарный день до Тестирования направляет по закрытому контуру КИМ в тестирующую организацию.</w:t>
      </w:r>
    </w:p>
    <w:p w14:paraId="565F11DC" w14:textId="77777777" w:rsidR="00D022C7" w:rsidRDefault="00000000">
      <w:pPr>
        <w:pStyle w:val="ConsPlusNormal0"/>
        <w:spacing w:before="240"/>
        <w:ind w:firstLine="540"/>
        <w:jc w:val="both"/>
      </w:pPr>
      <w:r>
        <w:t>Министерство, РЦОИ и тестирующая организация подтверждают выполнение этапов подготовки к Тестированию в ИС ЛОД.</w:t>
      </w:r>
    </w:p>
    <w:p w14:paraId="183D1BEA" w14:textId="77777777" w:rsidR="00D022C7" w:rsidRDefault="00000000">
      <w:pPr>
        <w:pStyle w:val="ConsPlusNormal0"/>
        <w:spacing w:before="240"/>
        <w:ind w:firstLine="540"/>
        <w:jc w:val="both"/>
      </w:pPr>
      <w:r>
        <w:t>10. В день проведения Тестирования тестирующая организация:</w:t>
      </w:r>
    </w:p>
    <w:p w14:paraId="7B649534" w14:textId="77777777" w:rsidR="00D022C7" w:rsidRDefault="00000000">
      <w:pPr>
        <w:pStyle w:val="ConsPlusNormal0"/>
        <w:spacing w:before="240"/>
        <w:ind w:firstLine="540"/>
        <w:jc w:val="both"/>
      </w:pPr>
      <w:r>
        <w:t>организует пункт проведения Тестирования;</w:t>
      </w:r>
    </w:p>
    <w:p w14:paraId="5CBCEABE" w14:textId="77777777" w:rsidR="00D022C7" w:rsidRDefault="00000000">
      <w:pPr>
        <w:pStyle w:val="ConsPlusNormal0"/>
        <w:spacing w:before="240"/>
        <w:ind w:firstLine="540"/>
        <w:jc w:val="both"/>
      </w:pPr>
      <w:r>
        <w:t>осуществляет Тестирование в устной и письменной формах, в том числе с использованием компьютерных технологий;</w:t>
      </w:r>
    </w:p>
    <w:p w14:paraId="568668CB" w14:textId="77777777" w:rsidR="00D022C7" w:rsidRDefault="00000000">
      <w:pPr>
        <w:pStyle w:val="ConsPlusNormal0"/>
        <w:spacing w:before="240"/>
        <w:ind w:firstLine="540"/>
        <w:jc w:val="both"/>
      </w:pPr>
      <w:r>
        <w:t>использует для проведения Тестирования комплекты диагностических материалов, включающие варианты диагностических материалов и критерии оценивания, утвержденные Рособрнадзором;</w:t>
      </w:r>
    </w:p>
    <w:p w14:paraId="7D6F118E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соблюдает требования к проведению Тестирования, установленные </w:t>
      </w:r>
      <w:hyperlink r:id="rId31" w:tooltip="Приказ Минпросвещения России от 04.03.2025 N 170 (ред. от 08.10.2025) &quot;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">
        <w:r>
          <w:rPr>
            <w:color w:val="0000FF"/>
          </w:rPr>
          <w:t>приказом</w:t>
        </w:r>
      </w:hyperlink>
      <w:r>
        <w:t xml:space="preserve"> Министерства просвещения Российской Федерации от 04.03.2025 N 170 "Об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гражданства";</w:t>
      </w:r>
    </w:p>
    <w:p w14:paraId="29015E50" w14:textId="77777777" w:rsidR="00D022C7" w:rsidRDefault="00000000">
      <w:pPr>
        <w:pStyle w:val="ConsPlusNormal0"/>
        <w:spacing w:before="240"/>
        <w:ind w:firstLine="540"/>
        <w:jc w:val="both"/>
      </w:pPr>
      <w:r>
        <w:t>направляет сведения о результатах проведения Тестирования в Центр содействия адаптации детей-инофонов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 (далее - Центр) посредством ИС ЛОД.</w:t>
      </w:r>
    </w:p>
    <w:p w14:paraId="348BE1EE" w14:textId="77777777" w:rsidR="00D022C7" w:rsidRDefault="00000000">
      <w:pPr>
        <w:pStyle w:val="ConsPlusNormal0"/>
        <w:spacing w:before="240"/>
        <w:ind w:firstLine="540"/>
        <w:jc w:val="both"/>
      </w:pPr>
      <w:r>
        <w:t>11. Тестирующая организация осуществляет хранение материалов Тестирования, включая письменные работы, аудио- и видеозаписи, результаты Тестирования, протоколы Тестирования с соблюдением требований законодательства Российской Федерации об информации, информационных технологиях и о защите информации и в области персональных данных, сроком не менее года.</w:t>
      </w:r>
    </w:p>
    <w:p w14:paraId="75672A25" w14:textId="77777777" w:rsidR="00D022C7" w:rsidRDefault="00000000">
      <w:pPr>
        <w:pStyle w:val="ConsPlusNormal0"/>
        <w:spacing w:before="240"/>
        <w:ind w:firstLine="540"/>
        <w:jc w:val="both"/>
      </w:pPr>
      <w:r>
        <w:t>12. Для проведения Тестирования тестирующая организация создает комиссию по проведению Тестирования. Состав комиссии по проведению Тестирования утверждается локальным нормативным актом тестирующей организации.</w:t>
      </w:r>
    </w:p>
    <w:p w14:paraId="11C8C09C" w14:textId="77777777" w:rsidR="00D022C7" w:rsidRDefault="00000000">
      <w:pPr>
        <w:pStyle w:val="ConsPlusNormal0"/>
        <w:spacing w:before="240"/>
        <w:ind w:firstLine="540"/>
        <w:jc w:val="both"/>
      </w:pPr>
      <w:r>
        <w:t>13. Комиссия по проведению Тестирования непосредственно осуществляет проведение Тестирования.</w:t>
      </w:r>
    </w:p>
    <w:p w14:paraId="5D91DB30" w14:textId="77777777" w:rsidR="00D022C7" w:rsidRDefault="00000000">
      <w:pPr>
        <w:pStyle w:val="ConsPlusNormal0"/>
        <w:spacing w:before="240"/>
        <w:ind w:firstLine="540"/>
        <w:jc w:val="both"/>
      </w:pPr>
      <w:r>
        <w:t>14. Тестирующая организация размещает информацию о датах проведения Тестирования и демонстрационные варианты диагностических материалов и критериев оценивания на своих информационных стендах и на официальном сайте не позднее чем за неделю до проведения Тестирования.</w:t>
      </w:r>
    </w:p>
    <w:p w14:paraId="3F92BB52" w14:textId="77777777" w:rsidR="00D022C7" w:rsidRDefault="00000000">
      <w:pPr>
        <w:pStyle w:val="ConsPlusNormal0"/>
        <w:spacing w:before="240"/>
        <w:ind w:firstLine="540"/>
        <w:jc w:val="both"/>
      </w:pPr>
      <w:r>
        <w:t>15. Тестирующая организация обеспечивает конфиденциальность материалов Тестирования.</w:t>
      </w:r>
    </w:p>
    <w:p w14:paraId="7B290E6E" w14:textId="77777777" w:rsidR="00D022C7" w:rsidRDefault="00D022C7">
      <w:pPr>
        <w:pStyle w:val="ConsPlusNormal0"/>
        <w:jc w:val="both"/>
      </w:pPr>
    </w:p>
    <w:p w14:paraId="711B8366" w14:textId="77777777" w:rsidR="00D022C7" w:rsidRDefault="00000000">
      <w:pPr>
        <w:pStyle w:val="ConsPlusTitle0"/>
        <w:jc w:val="center"/>
        <w:outlineLvl w:val="1"/>
      </w:pPr>
      <w:bookmarkStart w:id="2" w:name="P267"/>
      <w:bookmarkEnd w:id="2"/>
      <w:r>
        <w:t>V. Алгоритм проведения Тестирования</w:t>
      </w:r>
    </w:p>
    <w:p w14:paraId="478CE08E" w14:textId="77777777" w:rsidR="00D022C7" w:rsidRDefault="00D022C7">
      <w:pPr>
        <w:pStyle w:val="ConsPlusNormal0"/>
        <w:jc w:val="both"/>
      </w:pPr>
    </w:p>
    <w:p w14:paraId="028F9536" w14:textId="77777777" w:rsidR="00D022C7" w:rsidRDefault="00000000">
      <w:pPr>
        <w:pStyle w:val="ConsPlusNormal0"/>
        <w:ind w:firstLine="540"/>
        <w:jc w:val="both"/>
      </w:pPr>
      <w:r>
        <w:t>16. Тестирование проводится в учебных кабинетах, оснащенных средствами осуществления записи на аудионосители/видеоносители и воспроизведения аудиозаписи/видеозаписи. Учебные кабинеты, используемые для проведения Тестирования, должны быть изолированы от помещений, не использующихся для проведения Тестирования. В учебных кабинетах должно быть предусмотрено отдельное рабочее место для каждого участника Тестирования. Для участников Тестирования с ограниченными возможностями здоровья предусматривается оборудование места для проведения Тестирования с учетом индивидуальных особенностей.</w:t>
      </w:r>
    </w:p>
    <w:p w14:paraId="595BE220" w14:textId="77777777" w:rsidR="00D022C7" w:rsidRDefault="00000000">
      <w:pPr>
        <w:pStyle w:val="ConsPlusNormal0"/>
        <w:spacing w:before="240"/>
        <w:ind w:firstLine="540"/>
        <w:jc w:val="both"/>
      </w:pPr>
      <w:r>
        <w:t>17. В день проведения Тестирования, до начала его проведения, члены комиссии по проведению Тестирования проводят инструктаж участников Тестирования, а также информируют их о процедуре и форме проведения Тестирования, продолжительности Тестирования, о времени и месте ознакомления с результатами Тестирования.</w:t>
      </w:r>
    </w:p>
    <w:p w14:paraId="34FED798" w14:textId="77777777" w:rsidR="00D022C7" w:rsidRDefault="00000000">
      <w:pPr>
        <w:pStyle w:val="ConsPlusNormal0"/>
        <w:spacing w:before="240"/>
        <w:ind w:firstLine="540"/>
        <w:jc w:val="both"/>
      </w:pPr>
      <w:r>
        <w:t>В инструктаж включаются следующие требования к участникам Тестирования:</w:t>
      </w:r>
    </w:p>
    <w:p w14:paraId="2FA1B744" w14:textId="77777777" w:rsidR="00D022C7" w:rsidRDefault="00000000">
      <w:pPr>
        <w:pStyle w:val="ConsPlusNormal0"/>
        <w:spacing w:before="240"/>
        <w:ind w:firstLine="540"/>
        <w:jc w:val="both"/>
      </w:pPr>
      <w:r>
        <w:t>В период с момента входа в место проведения Тестирования и до его окончания участникам Тестирования запрещается:</w:t>
      </w:r>
    </w:p>
    <w:p w14:paraId="6A006565" w14:textId="77777777" w:rsidR="00D022C7" w:rsidRDefault="00000000">
      <w:pPr>
        <w:pStyle w:val="ConsPlusNormal0"/>
        <w:spacing w:before="240"/>
        <w:ind w:firstLine="540"/>
        <w:jc w:val="both"/>
      </w:pPr>
      <w:r>
        <w:t>пользоваться подсказками работников тестирующей организации, а также иностранных граждан, проходящих Тестирование;</w:t>
      </w:r>
    </w:p>
    <w:p w14:paraId="2C3ECEA6" w14:textId="77777777" w:rsidR="00D022C7" w:rsidRDefault="00000000">
      <w:pPr>
        <w:pStyle w:val="ConsPlusNormal0"/>
        <w:spacing w:before="240"/>
        <w:ind w:firstLine="540"/>
        <w:jc w:val="both"/>
      </w:pPr>
      <w:r>
        <w:t>пользоваться средствами связи, фото-, аудио- и видеоаппаратурой, электронно-вычислительной техникой, справочными материалами, письменными заметками и иными средствами хранения и передачи информации, за исключением их использования в целях Тестирования;</w:t>
      </w:r>
    </w:p>
    <w:p w14:paraId="008A92EC" w14:textId="77777777" w:rsidR="00D022C7" w:rsidRDefault="00000000">
      <w:pPr>
        <w:pStyle w:val="ConsPlusNormal0"/>
        <w:spacing w:before="240"/>
        <w:ind w:firstLine="540"/>
        <w:jc w:val="both"/>
      </w:pPr>
      <w:r>
        <w:t>выносить из аудиторий и мест проведения Тестирования комплекты заданий на бумажных и (или) электронных носителях;</w:t>
      </w:r>
    </w:p>
    <w:p w14:paraId="5F330854" w14:textId="77777777" w:rsidR="00D022C7" w:rsidRDefault="00000000">
      <w:pPr>
        <w:pStyle w:val="ConsPlusNormal0"/>
        <w:spacing w:before="240"/>
        <w:ind w:firstLine="540"/>
        <w:jc w:val="both"/>
      </w:pPr>
      <w:r>
        <w:t>фотографировать комплекты заданий;</w:t>
      </w:r>
    </w:p>
    <w:p w14:paraId="43D358E1" w14:textId="77777777" w:rsidR="00D022C7" w:rsidRDefault="00000000">
      <w:pPr>
        <w:pStyle w:val="ConsPlusNormal0"/>
        <w:spacing w:before="240"/>
        <w:ind w:firstLine="540"/>
        <w:jc w:val="both"/>
      </w:pPr>
      <w:r>
        <w:t>пользоваться справочными материалами, кроме тех, которые выданы в комплекте заданий;</w:t>
      </w:r>
    </w:p>
    <w:p w14:paraId="1E05974B" w14:textId="77777777" w:rsidR="00D022C7" w:rsidRDefault="00000000">
      <w:pPr>
        <w:pStyle w:val="ConsPlusNormal0"/>
        <w:spacing w:before="240"/>
        <w:ind w:firstLine="540"/>
        <w:jc w:val="both"/>
      </w:pPr>
      <w:r>
        <w:t>перемещаться по месту проведения Тестирования без сопровождения дежурного на этаже;</w:t>
      </w:r>
    </w:p>
    <w:p w14:paraId="5789CCC5" w14:textId="77777777" w:rsidR="00D022C7" w:rsidRDefault="00000000">
      <w:pPr>
        <w:pStyle w:val="ConsPlusNormal0"/>
        <w:spacing w:before="240"/>
        <w:ind w:firstLine="540"/>
        <w:jc w:val="both"/>
      </w:pPr>
      <w:r>
        <w:t>разговаривать, пересаживаться, обмениваться любыми материалами и предметами;</w:t>
      </w:r>
    </w:p>
    <w:p w14:paraId="5C818811" w14:textId="77777777" w:rsidR="00D022C7" w:rsidRDefault="00000000">
      <w:pPr>
        <w:pStyle w:val="ConsPlusNormal0"/>
        <w:spacing w:before="240"/>
        <w:ind w:firstLine="540"/>
        <w:jc w:val="both"/>
      </w:pPr>
      <w:r>
        <w:t>мешать другим участникам Тестирования выполнять задания.</w:t>
      </w:r>
    </w:p>
    <w:p w14:paraId="704DE098" w14:textId="77777777" w:rsidR="00D022C7" w:rsidRDefault="00000000">
      <w:pPr>
        <w:pStyle w:val="ConsPlusNormal0"/>
        <w:spacing w:before="240"/>
        <w:ind w:firstLine="540"/>
        <w:jc w:val="both"/>
      </w:pPr>
      <w:r>
        <w:t>18. При выявлении нарушения правил, озвученных участникам в рамках инструктажа, участник Тестирования считается не сдавшим Тестирование, результаты Тестирования такого участника аннулируются. Решение об аннулировании результатов Тестирования принимается председателем комиссии по проведению Тестирования и вносится в протокол проведения Тестирования.</w:t>
      </w:r>
    </w:p>
    <w:p w14:paraId="76AE210D" w14:textId="77777777" w:rsidR="00D022C7" w:rsidRDefault="00000000">
      <w:pPr>
        <w:pStyle w:val="ConsPlusNormal0"/>
        <w:spacing w:before="240"/>
        <w:ind w:firstLine="540"/>
        <w:jc w:val="both"/>
      </w:pPr>
      <w:r>
        <w:t>19. Процедура проведения Тестирования в учебных кабинетах полностью фиксируется с помощью средств видеозаписи.</w:t>
      </w:r>
    </w:p>
    <w:p w14:paraId="1136D70D" w14:textId="77777777" w:rsidR="00D022C7" w:rsidRDefault="00000000">
      <w:pPr>
        <w:pStyle w:val="ConsPlusNormal0"/>
        <w:spacing w:before="240"/>
        <w:ind w:firstLine="540"/>
        <w:jc w:val="both"/>
      </w:pPr>
      <w:r>
        <w:t>20. Устные ответы участника Тестирования фиксируются с помощью средств аудиозаписи.</w:t>
      </w:r>
    </w:p>
    <w:p w14:paraId="7FE4D3C7" w14:textId="77777777" w:rsidR="00D022C7" w:rsidRDefault="00000000">
      <w:pPr>
        <w:pStyle w:val="ConsPlusNormal0"/>
        <w:spacing w:before="240"/>
        <w:ind w:firstLine="540"/>
        <w:jc w:val="both"/>
      </w:pPr>
      <w:r>
        <w:t>21. Продолжительность Тестирования устанавливается в соответствии со сведениями, указанными в комплектах диагностических материалов, утвержденных Рособрнадзором. Максимальная продолжительность Тестирования - 80 минут.</w:t>
      </w:r>
    </w:p>
    <w:p w14:paraId="089D7321" w14:textId="77777777" w:rsidR="00D022C7" w:rsidRDefault="00000000">
      <w:pPr>
        <w:pStyle w:val="ConsPlusNormal0"/>
        <w:spacing w:before="240"/>
        <w:ind w:firstLine="540"/>
        <w:jc w:val="both"/>
      </w:pPr>
      <w:r>
        <w:t>22. Тестирование для участников, планирующих поступление в 1 класс, проводится только индивидуально в устной форме.</w:t>
      </w:r>
    </w:p>
    <w:p w14:paraId="1B5679F4" w14:textId="77777777" w:rsidR="00D022C7" w:rsidRDefault="00000000">
      <w:pPr>
        <w:pStyle w:val="ConsPlusNormal0"/>
        <w:spacing w:before="240"/>
        <w:ind w:firstLine="540"/>
        <w:jc w:val="both"/>
      </w:pPr>
      <w:r>
        <w:t>23. При проведении Тестирования в устной и письменной форме, Тестирование в письменной форме проводится в групповом формате перед проведением устного Тестирования. Участник, закончивший выполнение Тестирования в письменной форме, переходит в другую аудиторию для прохождения устного Тестирования в индивидуальном формате.</w:t>
      </w:r>
    </w:p>
    <w:p w14:paraId="5F914B9F" w14:textId="77777777" w:rsidR="00D022C7" w:rsidRDefault="00000000">
      <w:pPr>
        <w:pStyle w:val="ConsPlusNormal0"/>
        <w:spacing w:before="240"/>
        <w:ind w:firstLine="540"/>
        <w:jc w:val="both"/>
      </w:pPr>
      <w:bookmarkStart w:id="3" w:name="P287"/>
      <w:bookmarkEnd w:id="3"/>
      <w:r>
        <w:t>24. После завершения Тестирования всех участников Тестирования в текущий день:</w:t>
      </w:r>
    </w:p>
    <w:p w14:paraId="640F05A0" w14:textId="77777777" w:rsidR="00D022C7" w:rsidRDefault="00000000">
      <w:pPr>
        <w:pStyle w:val="ConsPlusNormal0"/>
        <w:spacing w:before="240"/>
        <w:ind w:firstLine="540"/>
        <w:jc w:val="both"/>
      </w:pPr>
      <w:r>
        <w:t>тестирующая организация проводит сканирование письменных ответов участников Тестирования, сохраняет на электронных носителях аудио- и видеозаписи Тестирования;</w:t>
      </w:r>
    </w:p>
    <w:p w14:paraId="2F57B66C" w14:textId="77777777" w:rsidR="00D022C7" w:rsidRDefault="00000000">
      <w:pPr>
        <w:pStyle w:val="ConsPlusNormal0"/>
        <w:spacing w:before="240"/>
        <w:ind w:firstLine="540"/>
        <w:jc w:val="both"/>
      </w:pPr>
      <w:r>
        <w:t>комиссия по проведению Тестирования осуществляет проверку письменных и устных ответов участников Тестирования в соответствии с КИМ, представленными Рособрнадзором по каждому классу. Баллы, полученные участниками Тестирования, вносятся в протокол в соответствии с формой, представленной Рособрнадзором;</w:t>
      </w:r>
    </w:p>
    <w:p w14:paraId="52FE2B45" w14:textId="77777777" w:rsidR="00D022C7" w:rsidRDefault="00000000">
      <w:pPr>
        <w:pStyle w:val="ConsPlusNormal0"/>
        <w:spacing w:before="240"/>
        <w:ind w:firstLine="540"/>
        <w:jc w:val="both"/>
      </w:pPr>
      <w:r>
        <w:t>комиссия по проведению Тестирования вносит в ИС ЛОД сведения:</w:t>
      </w:r>
    </w:p>
    <w:p w14:paraId="7BCECE54" w14:textId="77777777" w:rsidR="00D022C7" w:rsidRDefault="00000000">
      <w:pPr>
        <w:pStyle w:val="ConsPlusNormal0"/>
        <w:spacing w:before="240"/>
        <w:ind w:firstLine="540"/>
        <w:jc w:val="both"/>
      </w:pPr>
      <w:r>
        <w:t>о явке/неявке участника Тестирования с приложением протокола явки участников Тестирования;</w:t>
      </w:r>
    </w:p>
    <w:p w14:paraId="47CE6BAB" w14:textId="77777777" w:rsidR="00D022C7" w:rsidRDefault="00000000">
      <w:pPr>
        <w:pStyle w:val="ConsPlusNormal0"/>
        <w:spacing w:before="240"/>
        <w:ind w:firstLine="540"/>
        <w:jc w:val="both"/>
      </w:pPr>
      <w:r>
        <w:t>об удалении участника с процедуры Тестирования с приложением протокола удаления участника Тестирования (при необходимости);</w:t>
      </w:r>
    </w:p>
    <w:p w14:paraId="55056266" w14:textId="77777777" w:rsidR="00D022C7" w:rsidRDefault="00000000">
      <w:pPr>
        <w:pStyle w:val="ConsPlusNormal0"/>
        <w:spacing w:before="240"/>
        <w:ind w:firstLine="540"/>
        <w:jc w:val="both"/>
      </w:pPr>
      <w:r>
        <w:t>о баллах, набранных участником Тестирования по каждому заданию с приложением протокола Тестирования, КИМ, по которым проводилось Тестирование участника, аудиозаписи Тестирования, сканированной копии письменной части Тестирования участника (при наличии).</w:t>
      </w:r>
    </w:p>
    <w:p w14:paraId="4A9CD6BE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25. После направления сведений, указанных в </w:t>
      </w:r>
      <w:hyperlink w:anchor="P287" w:tooltip="24. После завершения Тестирования всех участников Тестирования в текущий день:">
        <w:r>
          <w:rPr>
            <w:color w:val="0000FF"/>
          </w:rPr>
          <w:t>пункте 24</w:t>
        </w:r>
      </w:hyperlink>
      <w:r>
        <w:t xml:space="preserve"> настоящего типового порядка, Центр в ИС ЛОД производит согласование в течение 1 календарного дня.</w:t>
      </w:r>
    </w:p>
    <w:p w14:paraId="7DE7223E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26. При обнаружении Центром некорректного заполнения тестирующей организацией сведений, указанных в </w:t>
      </w:r>
      <w:hyperlink w:anchor="P287" w:tooltip="24. После завершения Тестирования всех участников Тестирования в текущий день:">
        <w:r>
          <w:rPr>
            <w:color w:val="0000FF"/>
          </w:rPr>
          <w:t>пункте 24</w:t>
        </w:r>
      </w:hyperlink>
      <w:r>
        <w:t xml:space="preserve"> настоящего типового порядка, тестирующая организация вносит корректировки в течение 1 календарного дня после получения результатов согласования.</w:t>
      </w:r>
    </w:p>
    <w:p w14:paraId="2719A1F5" w14:textId="77777777" w:rsidR="00D022C7" w:rsidRDefault="00000000">
      <w:pPr>
        <w:pStyle w:val="ConsPlusNormal0"/>
        <w:spacing w:before="240"/>
        <w:ind w:firstLine="540"/>
        <w:jc w:val="both"/>
      </w:pPr>
      <w:r>
        <w:t>27. Через 3 рабочих дня после дня проведения Тестирования тестирующая организация вносит согласованные сведения о результатах Тестирования каждого участника в Региональный сегмент "Моя школа". Сведения о результатах Тестирования в автоматическом режиме направляются родителю (законному представителю) участника Тестирования, поступающему в личный кабинет РПГУ.</w:t>
      </w:r>
    </w:p>
    <w:p w14:paraId="1D66EA2E" w14:textId="77777777" w:rsidR="00D022C7" w:rsidRDefault="00000000">
      <w:pPr>
        <w:pStyle w:val="ConsPlusNormal0"/>
        <w:spacing w:before="240"/>
        <w:ind w:firstLine="540"/>
        <w:jc w:val="both"/>
      </w:pPr>
      <w:r>
        <w:t>28. При получении от родителя (законного представителя) несовершеннолетнего участника Тестирования, поступающего заявления на проведение апелляции по результатам Тестирования Центр организует заседание апелляционной комиссии и вносит сведения о результате заседания апелляционной комиссии в ИС ЛОД.</w:t>
      </w:r>
    </w:p>
    <w:p w14:paraId="1032A6B4" w14:textId="77777777" w:rsidR="00D022C7" w:rsidRDefault="00D022C7">
      <w:pPr>
        <w:pStyle w:val="ConsPlusNormal0"/>
        <w:jc w:val="both"/>
      </w:pPr>
    </w:p>
    <w:p w14:paraId="0231FF84" w14:textId="77777777" w:rsidR="00D022C7" w:rsidRDefault="00000000">
      <w:pPr>
        <w:pStyle w:val="ConsPlusTitle0"/>
        <w:jc w:val="center"/>
        <w:outlineLvl w:val="1"/>
      </w:pPr>
      <w:r>
        <w:t>VI. Повторное Тестирование</w:t>
      </w:r>
    </w:p>
    <w:p w14:paraId="5324204D" w14:textId="77777777" w:rsidR="00D022C7" w:rsidRDefault="00D022C7">
      <w:pPr>
        <w:pStyle w:val="ConsPlusNormal0"/>
        <w:jc w:val="both"/>
      </w:pPr>
    </w:p>
    <w:p w14:paraId="2BF81067" w14:textId="77777777" w:rsidR="00D022C7" w:rsidRDefault="00000000">
      <w:pPr>
        <w:pStyle w:val="ConsPlusNormal0"/>
        <w:ind w:firstLine="540"/>
        <w:jc w:val="both"/>
      </w:pPr>
      <w:r>
        <w:t>29. Повторное Тестирование проводится для участников Тестирования с недостаточным уровнем знания русского языка (не ранее чем через 3 месяца после прохождения первичного Тестирования).</w:t>
      </w:r>
    </w:p>
    <w:p w14:paraId="669A1582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30. Повторное Тестирование проходит в соответствии с требованиями </w:t>
      </w:r>
      <w:hyperlink w:anchor="P267" w:tooltip="V. Алгоритм проведения Тестирования">
        <w:r>
          <w:rPr>
            <w:color w:val="0000FF"/>
          </w:rPr>
          <w:t>раздела V</w:t>
        </w:r>
      </w:hyperlink>
      <w:r>
        <w:t xml:space="preserve"> настоящего Порядка.</w:t>
      </w:r>
    </w:p>
    <w:p w14:paraId="4038111D" w14:textId="77777777" w:rsidR="00D022C7" w:rsidRDefault="00000000">
      <w:pPr>
        <w:pStyle w:val="ConsPlusNormal0"/>
        <w:spacing w:before="240"/>
        <w:ind w:firstLine="540"/>
        <w:jc w:val="both"/>
      </w:pPr>
      <w:r>
        <w:t>31. В случае если участник Тестирования проходит Тестирование повторно, запрещается предоставление того же варианта диагностических материалов, который был использован для прохождения предыдущего Тестирования.</w:t>
      </w:r>
    </w:p>
    <w:p w14:paraId="41F56D29" w14:textId="77777777" w:rsidR="00D022C7" w:rsidRDefault="00D022C7">
      <w:pPr>
        <w:pStyle w:val="ConsPlusNormal0"/>
        <w:jc w:val="both"/>
      </w:pPr>
    </w:p>
    <w:p w14:paraId="7F699FBF" w14:textId="77777777" w:rsidR="00D022C7" w:rsidRDefault="00D022C7">
      <w:pPr>
        <w:pStyle w:val="ConsPlusNormal0"/>
        <w:jc w:val="both"/>
      </w:pPr>
    </w:p>
    <w:p w14:paraId="12226B22" w14:textId="77777777" w:rsidR="00D022C7" w:rsidRDefault="00D022C7">
      <w:pPr>
        <w:pStyle w:val="ConsPlusNormal0"/>
        <w:jc w:val="both"/>
      </w:pPr>
    </w:p>
    <w:p w14:paraId="4D74BDDC" w14:textId="77777777" w:rsidR="00D022C7" w:rsidRDefault="00D022C7">
      <w:pPr>
        <w:pStyle w:val="ConsPlusNormal0"/>
        <w:jc w:val="both"/>
      </w:pPr>
    </w:p>
    <w:p w14:paraId="12A477D7" w14:textId="77777777" w:rsidR="00D022C7" w:rsidRDefault="00D022C7">
      <w:pPr>
        <w:pStyle w:val="ConsPlusNormal0"/>
        <w:jc w:val="both"/>
      </w:pPr>
    </w:p>
    <w:p w14:paraId="4A96418E" w14:textId="77777777" w:rsidR="00D022C7" w:rsidRDefault="00000000">
      <w:pPr>
        <w:pStyle w:val="ConsPlusNormal0"/>
        <w:jc w:val="right"/>
        <w:outlineLvl w:val="0"/>
      </w:pPr>
      <w:r>
        <w:t>Утверждено</w:t>
      </w:r>
    </w:p>
    <w:p w14:paraId="015DC53F" w14:textId="77777777" w:rsidR="00D022C7" w:rsidRDefault="00000000">
      <w:pPr>
        <w:pStyle w:val="ConsPlusNormal0"/>
        <w:jc w:val="right"/>
      </w:pPr>
      <w:r>
        <w:t>распоряжением Министерства</w:t>
      </w:r>
    </w:p>
    <w:p w14:paraId="0564C181" w14:textId="77777777" w:rsidR="00D022C7" w:rsidRDefault="00000000">
      <w:pPr>
        <w:pStyle w:val="ConsPlusNormal0"/>
        <w:jc w:val="right"/>
      </w:pPr>
      <w:r>
        <w:t>образования Московской области</w:t>
      </w:r>
    </w:p>
    <w:p w14:paraId="05602D83" w14:textId="77777777" w:rsidR="00D022C7" w:rsidRDefault="00000000">
      <w:pPr>
        <w:pStyle w:val="ConsPlusNormal0"/>
        <w:jc w:val="right"/>
      </w:pPr>
      <w:r>
        <w:t>от 28 марта 2025 г. N Р-405</w:t>
      </w:r>
    </w:p>
    <w:p w14:paraId="55BEA9AD" w14:textId="77777777" w:rsidR="00D022C7" w:rsidRDefault="00D022C7">
      <w:pPr>
        <w:pStyle w:val="ConsPlusNormal0"/>
        <w:jc w:val="both"/>
      </w:pPr>
    </w:p>
    <w:p w14:paraId="0E803D6D" w14:textId="77777777" w:rsidR="00D022C7" w:rsidRDefault="00000000">
      <w:pPr>
        <w:pStyle w:val="ConsPlusTitle0"/>
        <w:jc w:val="center"/>
      </w:pPr>
      <w:bookmarkStart w:id="4" w:name="P314"/>
      <w:bookmarkEnd w:id="4"/>
      <w:r>
        <w:t>ПОЛОЖЕНИЕ</w:t>
      </w:r>
    </w:p>
    <w:p w14:paraId="68C12C01" w14:textId="77777777" w:rsidR="00D022C7" w:rsidRDefault="00000000">
      <w:pPr>
        <w:pStyle w:val="ConsPlusTitle0"/>
        <w:jc w:val="center"/>
      </w:pPr>
      <w:r>
        <w:t>ОБ АПЕЛЛЯЦИОННОЙ КОМИССИИ ПО РЕЗУЛЬТАТАМ ТЕСТИРОВАНИЯ</w:t>
      </w:r>
    </w:p>
    <w:p w14:paraId="55C1FF0C" w14:textId="77777777" w:rsidR="00D022C7" w:rsidRDefault="00000000">
      <w:pPr>
        <w:pStyle w:val="ConsPlusTitle0"/>
        <w:jc w:val="center"/>
      </w:pPr>
      <w:r>
        <w:t>НА ЗНАНИЕ РУССКОГО ЯЗЫКА, ДОСТАТОЧНОЕ ДЛЯ ОСВОЕНИЯ</w:t>
      </w:r>
    </w:p>
    <w:p w14:paraId="0E6263A7" w14:textId="77777777" w:rsidR="00D022C7" w:rsidRDefault="00000000">
      <w:pPr>
        <w:pStyle w:val="ConsPlusTitle0"/>
        <w:jc w:val="center"/>
      </w:pPr>
      <w:r>
        <w:t>ОБРАЗОВАТЕЛЬНЫХ ПРОГРАММ НАЧАЛЬНОГО ОБЩЕГО, ОСНОВНОГО ОБЩЕГО</w:t>
      </w:r>
    </w:p>
    <w:p w14:paraId="6F95AD8B" w14:textId="77777777" w:rsidR="00D022C7" w:rsidRDefault="00000000">
      <w:pPr>
        <w:pStyle w:val="ConsPlusTitle0"/>
        <w:jc w:val="center"/>
      </w:pPr>
      <w:r>
        <w:t>И СРЕДНЕГО ОБЩЕГО ОБРАЗОВАНИЯ, ИНОСТРАННЫХ ГРАЖДАН И ЛИЦ</w:t>
      </w:r>
    </w:p>
    <w:p w14:paraId="5C2FB052" w14:textId="77777777" w:rsidR="00D022C7" w:rsidRDefault="00000000">
      <w:pPr>
        <w:pStyle w:val="ConsPlusTitle0"/>
        <w:jc w:val="center"/>
      </w:pPr>
      <w:r>
        <w:t>БЕЗ ГРАЖДАНСТВА, ПОСТУПАЮЩИХ НА ОБУЧЕНИЕ</w:t>
      </w:r>
    </w:p>
    <w:p w14:paraId="2C8C1953" w14:textId="77777777" w:rsidR="00D022C7" w:rsidRDefault="00000000">
      <w:pPr>
        <w:pStyle w:val="ConsPlusTitle0"/>
        <w:jc w:val="center"/>
      </w:pPr>
      <w:r>
        <w:t>В ОБЩЕОБРАЗОВАТЕЛЬНЫЕ ОРГАНИЗАЦИИ В МОСКОВСКОЙ ОБЛАСТИ</w:t>
      </w:r>
    </w:p>
    <w:p w14:paraId="15B44F56" w14:textId="77777777" w:rsidR="00D022C7" w:rsidRDefault="00D022C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22C7" w14:paraId="1DA3CEC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442FA" w14:textId="77777777" w:rsidR="00D022C7" w:rsidRDefault="00D022C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A3527" w14:textId="77777777" w:rsidR="00D022C7" w:rsidRDefault="00D022C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EF60C2F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03E39F2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Министерства образования МО от 08.04.2026 N Р-262)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CEB5" w14:textId="77777777" w:rsidR="00D022C7" w:rsidRDefault="00D022C7">
            <w:pPr>
              <w:pStyle w:val="ConsPlusNormal0"/>
            </w:pPr>
          </w:p>
        </w:tc>
      </w:tr>
    </w:tbl>
    <w:p w14:paraId="30402D51" w14:textId="77777777" w:rsidR="00D022C7" w:rsidRDefault="00D022C7">
      <w:pPr>
        <w:pStyle w:val="ConsPlusNormal0"/>
        <w:jc w:val="both"/>
      </w:pPr>
    </w:p>
    <w:p w14:paraId="2917366C" w14:textId="77777777" w:rsidR="00D022C7" w:rsidRDefault="00000000">
      <w:pPr>
        <w:pStyle w:val="ConsPlusNormal0"/>
        <w:ind w:firstLine="540"/>
        <w:jc w:val="both"/>
      </w:pPr>
      <w:r>
        <w:t>1. Настоящее Положение определяет порядок работы апелляционной комиссии по результатам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 (далее - Комиссия).</w:t>
      </w:r>
    </w:p>
    <w:p w14:paraId="7A8F9756" w14:textId="77777777" w:rsidR="00D022C7" w:rsidRDefault="00000000">
      <w:pPr>
        <w:pStyle w:val="ConsPlusNormal0"/>
        <w:spacing w:before="240"/>
        <w:ind w:firstLine="540"/>
        <w:jc w:val="both"/>
      </w:pPr>
      <w:r>
        <w:t>2. Состав Комиссии утверждается распоряжением Министерства образования Московской области.</w:t>
      </w:r>
    </w:p>
    <w:p w14:paraId="71ADB0BB" w14:textId="77777777" w:rsidR="00D022C7" w:rsidRDefault="00000000">
      <w:pPr>
        <w:pStyle w:val="ConsPlusNormal0"/>
        <w:spacing w:before="240"/>
        <w:ind w:firstLine="540"/>
        <w:jc w:val="both"/>
      </w:pPr>
      <w:r>
        <w:t>В состав Комиссии входят председатель Комиссии, заместитель председателя Комиссии, секретарь Комиссии, члены Комиссии.</w:t>
      </w:r>
    </w:p>
    <w:p w14:paraId="2F61E4C1" w14:textId="77777777" w:rsidR="00D022C7" w:rsidRDefault="00000000">
      <w:pPr>
        <w:pStyle w:val="ConsPlusNormal0"/>
        <w:jc w:val="both"/>
      </w:pPr>
      <w:r>
        <w:t xml:space="preserve">(в ред. </w:t>
      </w:r>
      <w:hyperlink r:id="rId33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08.04.2026 N Р-262)</w:t>
      </w:r>
    </w:p>
    <w:p w14:paraId="59918C77" w14:textId="77777777" w:rsidR="00D022C7" w:rsidRDefault="00000000">
      <w:pPr>
        <w:pStyle w:val="ConsPlusNormal0"/>
        <w:spacing w:before="240"/>
        <w:ind w:firstLine="540"/>
        <w:jc w:val="both"/>
      </w:pPr>
      <w:r>
        <w:t>3. Работа Комиссии осуществляется в форме заседаний.</w:t>
      </w:r>
    </w:p>
    <w:p w14:paraId="3FC68E97" w14:textId="77777777" w:rsidR="00D022C7" w:rsidRDefault="00000000">
      <w:pPr>
        <w:pStyle w:val="ConsPlusNormal0"/>
        <w:spacing w:before="240"/>
        <w:ind w:firstLine="540"/>
        <w:jc w:val="both"/>
      </w:pPr>
      <w:r>
        <w:t>4. Члены Комиссии принимают участие в заседаниях Комиссии лично, передача полномочий третьим лицам не допускается.</w:t>
      </w:r>
    </w:p>
    <w:p w14:paraId="3F591D22" w14:textId="77777777" w:rsidR="00D022C7" w:rsidRDefault="00000000">
      <w:pPr>
        <w:pStyle w:val="ConsPlusNormal0"/>
        <w:spacing w:before="240"/>
        <w:ind w:firstLine="540"/>
        <w:jc w:val="both"/>
      </w:pPr>
      <w:r>
        <w:t>5. Компетенция Комиссии:</w:t>
      </w:r>
    </w:p>
    <w:p w14:paraId="58BF78DE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1) принимает и рассматривает апелляции иностранных граждан, лиц без гражданства (далее совместно - иностранные граждане) по вопросам нарушения </w:t>
      </w:r>
      <w:hyperlink r:id="rId34" w:tooltip="Приказ Минпросвещения России от 04.03.2025 N 170 (ред. от 08.10.2025) &quot;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">
        <w:r>
          <w:rPr>
            <w:color w:val="0000FF"/>
          </w:rPr>
          <w:t>Порядка</w:t>
        </w:r>
      </w:hyperlink>
      <w:r>
        <w:t xml:space="preserve">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утвержденного приказом Министерства просвещения Российской Федерации от 04.03.2025 N 170 (далее - Порядок тестирования), а также о несогласии с выставленными баллами;</w:t>
      </w:r>
    </w:p>
    <w:p w14:paraId="448CBC7B" w14:textId="77777777" w:rsidR="00D022C7" w:rsidRDefault="00000000">
      <w:pPr>
        <w:pStyle w:val="ConsPlusNormal0"/>
        <w:spacing w:before="240"/>
        <w:ind w:firstLine="540"/>
        <w:jc w:val="both"/>
      </w:pPr>
      <w:r>
        <w:t>2) принимает по результатам рассмотрения апелляции решение об удовлетворении или отклонении апелляции иностранного гражданина;</w:t>
      </w:r>
    </w:p>
    <w:p w14:paraId="6627A0BC" w14:textId="77777777" w:rsidR="00D022C7" w:rsidRDefault="00000000">
      <w:pPr>
        <w:pStyle w:val="ConsPlusNormal0"/>
        <w:spacing w:before="240"/>
        <w:ind w:firstLine="540"/>
        <w:jc w:val="both"/>
      </w:pPr>
      <w:r>
        <w:t>3) информирует иностранных граждан, подавших апелляции, и (или) их родителей (законных представителей) о принятых решениях не позднее трех рабочих дней со дня принятия соответствующих решений.</w:t>
      </w:r>
    </w:p>
    <w:p w14:paraId="194E3546" w14:textId="77777777" w:rsidR="00D022C7" w:rsidRDefault="00000000">
      <w:pPr>
        <w:pStyle w:val="ConsPlusNormal0"/>
        <w:spacing w:before="240"/>
        <w:ind w:firstLine="540"/>
        <w:jc w:val="both"/>
      </w:pPr>
      <w:r>
        <w:t>6. Апелляция рассматривается на заседании Комиссии в соответствии со сроком, указанным родителю (законному представителю) в уведомлении, направленном в ответ на заявление о рассмотрении апелляции на электронную почту, с которой было направлено заявление.</w:t>
      </w:r>
    </w:p>
    <w:p w14:paraId="685E8443" w14:textId="77777777" w:rsidR="00D022C7" w:rsidRDefault="00000000">
      <w:pPr>
        <w:pStyle w:val="ConsPlusNormal0"/>
        <w:jc w:val="both"/>
      </w:pPr>
      <w:r>
        <w:t xml:space="preserve">(п. 6 в ред. </w:t>
      </w:r>
      <w:hyperlink r:id="rId35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08.04.2026 N Р-262)</w:t>
      </w:r>
    </w:p>
    <w:p w14:paraId="0D04E346" w14:textId="77777777" w:rsidR="00D022C7" w:rsidRDefault="00000000">
      <w:pPr>
        <w:pStyle w:val="ConsPlusNormal0"/>
        <w:spacing w:before="240"/>
        <w:ind w:firstLine="540"/>
        <w:jc w:val="both"/>
      </w:pPr>
      <w:r>
        <w:t>7. Комиссия правомочна осуществлять свои функции (включая принятие решений), если на ее заседании присутствует не менее трех членов, включая председателя Комиссии или, в его отсутствие, заместителя председателя Комиссии.</w:t>
      </w:r>
    </w:p>
    <w:p w14:paraId="0F8F9B3F" w14:textId="77777777" w:rsidR="00D022C7" w:rsidRDefault="00000000">
      <w:pPr>
        <w:pStyle w:val="ConsPlusNormal0"/>
        <w:jc w:val="both"/>
      </w:pPr>
      <w:r>
        <w:t xml:space="preserve">(п. 7 в ред. </w:t>
      </w:r>
      <w:hyperlink r:id="rId36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08.04.2026 N Р-262)</w:t>
      </w:r>
    </w:p>
    <w:p w14:paraId="134376D0" w14:textId="77777777" w:rsidR="00D022C7" w:rsidRDefault="00000000">
      <w:pPr>
        <w:pStyle w:val="ConsPlusNormal0"/>
        <w:spacing w:before="240"/>
        <w:ind w:firstLine="540"/>
        <w:jc w:val="both"/>
      </w:pPr>
      <w:r>
        <w:t>8. Председатель Комиссии осуществляет общее руководство и координацию деятельности Комиссии, осуществляет контроль за выполнением принятых решений.</w:t>
      </w:r>
    </w:p>
    <w:p w14:paraId="1E31C283" w14:textId="77777777" w:rsidR="00D022C7" w:rsidRDefault="00000000">
      <w:pPr>
        <w:pStyle w:val="ConsPlusNormal0"/>
        <w:spacing w:before="240"/>
        <w:ind w:firstLine="540"/>
        <w:jc w:val="both"/>
      </w:pPr>
      <w:r>
        <w:t>Секретарь Комиссии осуществляет организационно-техническое обеспечение деятельности Комиссии, в том числе оформление протоколов по результатам заседания Комиссии.</w:t>
      </w:r>
    </w:p>
    <w:p w14:paraId="75FFD0DC" w14:textId="77777777" w:rsidR="00D022C7" w:rsidRDefault="00000000">
      <w:pPr>
        <w:pStyle w:val="ConsPlusNormal0"/>
        <w:spacing w:before="240"/>
        <w:ind w:firstLine="540"/>
        <w:jc w:val="both"/>
      </w:pPr>
      <w:r>
        <w:t>Заместитель председателя Комиссии осуществляет полномочия председателя Комиссии в его отсутствие.</w:t>
      </w:r>
    </w:p>
    <w:p w14:paraId="71FC8DBE" w14:textId="77777777" w:rsidR="00D022C7" w:rsidRDefault="00000000">
      <w:pPr>
        <w:pStyle w:val="ConsPlusNormal0"/>
        <w:jc w:val="both"/>
      </w:pPr>
      <w:r>
        <w:t xml:space="preserve">(абзац введен </w:t>
      </w:r>
      <w:hyperlink r:id="rId37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распоряжением</w:t>
        </w:r>
      </w:hyperlink>
      <w:r>
        <w:t xml:space="preserve"> Министерства образования МО от 08.04.2026 N Р-262)</w:t>
      </w:r>
    </w:p>
    <w:p w14:paraId="00D69BC0" w14:textId="77777777" w:rsidR="00D022C7" w:rsidRDefault="00000000">
      <w:pPr>
        <w:pStyle w:val="ConsPlusNormal0"/>
        <w:spacing w:before="240"/>
        <w:ind w:firstLine="540"/>
        <w:jc w:val="both"/>
      </w:pPr>
      <w:r>
        <w:t>9. Рассмотрение апелляций производится в дистанционной форме с использованием информационно-коммуникационных технологий.</w:t>
      </w:r>
    </w:p>
    <w:p w14:paraId="4421D39D" w14:textId="77777777" w:rsidR="00D022C7" w:rsidRDefault="00000000">
      <w:pPr>
        <w:pStyle w:val="ConsPlusNormal0"/>
        <w:spacing w:before="240"/>
        <w:ind w:firstLine="540"/>
        <w:jc w:val="both"/>
      </w:pPr>
      <w:r>
        <w:t>10. Решения Комиссии принимаются простым большинством голосов от числа присутствующих на заседании членов Комиссии.</w:t>
      </w:r>
    </w:p>
    <w:p w14:paraId="60C01716" w14:textId="77777777" w:rsidR="00D022C7" w:rsidRDefault="00000000">
      <w:pPr>
        <w:pStyle w:val="ConsPlusNormal0"/>
        <w:spacing w:before="240"/>
        <w:ind w:firstLine="540"/>
        <w:jc w:val="both"/>
      </w:pPr>
      <w:r>
        <w:t>При голосовании каждый член Комиссии имеет один голос.</w:t>
      </w:r>
    </w:p>
    <w:p w14:paraId="44427F42" w14:textId="77777777" w:rsidR="00D022C7" w:rsidRDefault="00000000">
      <w:pPr>
        <w:pStyle w:val="ConsPlusNormal0"/>
        <w:spacing w:before="240"/>
        <w:ind w:firstLine="540"/>
        <w:jc w:val="both"/>
      </w:pPr>
      <w:r>
        <w:t>Голосование осуществляется открыто.</w:t>
      </w:r>
    </w:p>
    <w:p w14:paraId="4618DFC4" w14:textId="77777777" w:rsidR="00D022C7" w:rsidRDefault="00000000">
      <w:pPr>
        <w:pStyle w:val="ConsPlusNormal0"/>
        <w:spacing w:before="240"/>
        <w:ind w:firstLine="540"/>
        <w:jc w:val="both"/>
      </w:pPr>
      <w:r>
        <w:t>В случае равенства голосов решающим является голос председательствующего на заседании Комиссии.</w:t>
      </w:r>
    </w:p>
    <w:p w14:paraId="434D4569" w14:textId="77777777" w:rsidR="00D022C7" w:rsidRDefault="00000000">
      <w:pPr>
        <w:pStyle w:val="ConsPlusNormal0"/>
        <w:jc w:val="both"/>
      </w:pPr>
      <w:r>
        <w:t xml:space="preserve">(в ред. </w:t>
      </w:r>
      <w:hyperlink r:id="rId38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<w:r>
          <w:rPr>
            <w:color w:val="0000FF"/>
          </w:rPr>
          <w:t>распоряжения</w:t>
        </w:r>
      </w:hyperlink>
      <w:r>
        <w:t xml:space="preserve"> Министерства образования МО от 08.04.2026 N Р-262)</w:t>
      </w:r>
    </w:p>
    <w:p w14:paraId="066C9382" w14:textId="77777777" w:rsidR="00D022C7" w:rsidRDefault="00000000">
      <w:pPr>
        <w:pStyle w:val="ConsPlusNormal0"/>
        <w:spacing w:before="240"/>
        <w:ind w:firstLine="540"/>
        <w:jc w:val="both"/>
      </w:pPr>
      <w:r>
        <w:t>11. Решение Комиссии оформляется протоколом, который подписывается всеми членами Комиссии, присутствующими на заседании.</w:t>
      </w:r>
    </w:p>
    <w:p w14:paraId="0E6384D9" w14:textId="77777777" w:rsidR="00D022C7" w:rsidRDefault="00000000">
      <w:pPr>
        <w:pStyle w:val="ConsPlusNormal0"/>
        <w:spacing w:before="240"/>
        <w:ind w:firstLine="540"/>
        <w:jc w:val="both"/>
      </w:pPr>
      <w:r>
        <w:t>12. В целях выполнения своих функций Комиссия запрашивает и получает у уполномоченных лиц и тестирующих организаций необходимые документы и сведения, в том числе распечатанные изображения работы участников тестирования, электронные носители, содержащие файлы с цифровой аудиозаписью и видеозаписью устных ответов участников тестирования, протоколы устных ответов участников тестирования, копии протоколов проверки развернутых ответов, КИМ, тексты, темы, задания, выполнявшиеся участниками тестирования, подавшими апелляцию, сведения о лицах, присутствовавших в тестирующих организациях, иные сведения.</w:t>
      </w:r>
    </w:p>
    <w:p w14:paraId="1AEC292A" w14:textId="77777777" w:rsidR="00D022C7" w:rsidRDefault="00D022C7">
      <w:pPr>
        <w:pStyle w:val="ConsPlusNormal0"/>
        <w:jc w:val="both"/>
      </w:pPr>
    </w:p>
    <w:p w14:paraId="70F3E9CD" w14:textId="77777777" w:rsidR="00D022C7" w:rsidRDefault="00D022C7">
      <w:pPr>
        <w:pStyle w:val="ConsPlusNormal0"/>
        <w:jc w:val="both"/>
      </w:pPr>
    </w:p>
    <w:p w14:paraId="585D4A7E" w14:textId="77777777" w:rsidR="00D022C7" w:rsidRDefault="00D022C7">
      <w:pPr>
        <w:pStyle w:val="ConsPlusNormal0"/>
        <w:jc w:val="both"/>
      </w:pPr>
    </w:p>
    <w:p w14:paraId="0DFFA8B5" w14:textId="77777777" w:rsidR="00D022C7" w:rsidRDefault="00D022C7">
      <w:pPr>
        <w:pStyle w:val="ConsPlusNormal0"/>
        <w:jc w:val="both"/>
      </w:pPr>
    </w:p>
    <w:p w14:paraId="23F7CE92" w14:textId="77777777" w:rsidR="00D022C7" w:rsidRDefault="00D022C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22C7" w14:paraId="606BF36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C6DF5" w14:textId="77777777" w:rsidR="00D022C7" w:rsidRDefault="00D022C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355AC" w14:textId="77777777" w:rsidR="00D022C7" w:rsidRDefault="00D022C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58AA97B" w14:textId="77777777" w:rsidR="00D022C7" w:rsidRDefault="00000000">
            <w:pPr>
              <w:pStyle w:val="ConsPlusNormal0"/>
              <w:jc w:val="both"/>
            </w:pPr>
            <w:hyperlink r:id="rId39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      <w:r>
                <w:rPr>
                  <w:color w:val="0000FF"/>
                </w:rPr>
                <w:t>Распоряжением</w:t>
              </w:r>
            </w:hyperlink>
            <w:r>
              <w:rPr>
                <w:color w:val="392C69"/>
              </w:rPr>
              <w:t xml:space="preserve"> Министерства образования МО от 08.04.2026 N Р-262 в Состав Комиссии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D994" w14:textId="77777777" w:rsidR="00D022C7" w:rsidRDefault="00D022C7">
            <w:pPr>
              <w:pStyle w:val="ConsPlusNormal0"/>
            </w:pPr>
          </w:p>
        </w:tc>
      </w:tr>
    </w:tbl>
    <w:p w14:paraId="2864D0AB" w14:textId="77777777" w:rsidR="00D022C7" w:rsidRDefault="00000000">
      <w:pPr>
        <w:pStyle w:val="ConsPlusNormal0"/>
        <w:spacing w:before="300"/>
        <w:jc w:val="right"/>
        <w:outlineLvl w:val="0"/>
      </w:pPr>
      <w:r>
        <w:t>Утвержден</w:t>
      </w:r>
    </w:p>
    <w:p w14:paraId="3EA5F056" w14:textId="77777777" w:rsidR="00D022C7" w:rsidRDefault="00000000">
      <w:pPr>
        <w:pStyle w:val="ConsPlusNormal0"/>
        <w:jc w:val="right"/>
      </w:pPr>
      <w:r>
        <w:t>распоряжением Министерства</w:t>
      </w:r>
    </w:p>
    <w:p w14:paraId="7F01E044" w14:textId="77777777" w:rsidR="00D022C7" w:rsidRDefault="00000000">
      <w:pPr>
        <w:pStyle w:val="ConsPlusNormal0"/>
        <w:jc w:val="right"/>
      </w:pPr>
      <w:r>
        <w:t>образования Московской области</w:t>
      </w:r>
    </w:p>
    <w:p w14:paraId="0605866B" w14:textId="77777777" w:rsidR="00D022C7" w:rsidRDefault="00000000">
      <w:pPr>
        <w:pStyle w:val="ConsPlusNormal0"/>
        <w:jc w:val="right"/>
      </w:pPr>
      <w:r>
        <w:t>от 28 марта 2025 г. N Р-405</w:t>
      </w:r>
    </w:p>
    <w:p w14:paraId="1D027823" w14:textId="77777777" w:rsidR="00D022C7" w:rsidRDefault="00D022C7">
      <w:pPr>
        <w:pStyle w:val="ConsPlusNormal0"/>
        <w:jc w:val="both"/>
      </w:pPr>
    </w:p>
    <w:p w14:paraId="02C79236" w14:textId="77777777" w:rsidR="00D022C7" w:rsidRDefault="00000000">
      <w:pPr>
        <w:pStyle w:val="ConsPlusTitle0"/>
        <w:jc w:val="center"/>
      </w:pPr>
      <w:bookmarkStart w:id="5" w:name="P361"/>
      <w:bookmarkEnd w:id="5"/>
      <w:r>
        <w:t>СОСТАВ</w:t>
      </w:r>
    </w:p>
    <w:p w14:paraId="3D40DDA3" w14:textId="77777777" w:rsidR="00D022C7" w:rsidRDefault="00000000">
      <w:pPr>
        <w:pStyle w:val="ConsPlusTitle0"/>
        <w:jc w:val="center"/>
      </w:pPr>
      <w:r>
        <w:t>АПЕЛЛЯЦИОННОЙ КОМИССИИ ПО РЕЗУЛЬТАТАМ ТЕСТИРОВАНИЯ НА ЗНАНИЕ</w:t>
      </w:r>
    </w:p>
    <w:p w14:paraId="7C837CA5" w14:textId="77777777" w:rsidR="00D022C7" w:rsidRDefault="00000000">
      <w:pPr>
        <w:pStyle w:val="ConsPlusTitle0"/>
        <w:jc w:val="center"/>
      </w:pPr>
      <w:r>
        <w:t>РУССКОГО ЯЗЫКА, ДОСТАТОЧНОЕ ДЛЯ ОСВОЕНИЯ ОБРАЗОВАТЕЛЬНЫХ</w:t>
      </w:r>
    </w:p>
    <w:p w14:paraId="5B51D341" w14:textId="77777777" w:rsidR="00D022C7" w:rsidRDefault="00000000">
      <w:pPr>
        <w:pStyle w:val="ConsPlusTitle0"/>
        <w:jc w:val="center"/>
      </w:pPr>
      <w:r>
        <w:t>ПРОГРАММ НАЧАЛЬНОГО ОБЩЕГО, ОСНОВНОГО ОБЩЕГО И СРЕДНЕГО</w:t>
      </w:r>
    </w:p>
    <w:p w14:paraId="6D2254A1" w14:textId="77777777" w:rsidR="00D022C7" w:rsidRDefault="00000000">
      <w:pPr>
        <w:pStyle w:val="ConsPlusTitle0"/>
        <w:jc w:val="center"/>
      </w:pPr>
      <w:r>
        <w:t>ОБЩЕГО ОБРАЗОВАНИЯ, ИНОСТРАННЫХ ГРАЖДАН И ЛИЦ</w:t>
      </w:r>
    </w:p>
    <w:p w14:paraId="59159388" w14:textId="77777777" w:rsidR="00D022C7" w:rsidRDefault="00000000">
      <w:pPr>
        <w:pStyle w:val="ConsPlusTitle0"/>
        <w:jc w:val="center"/>
      </w:pPr>
      <w:r>
        <w:t>БЕЗ ГРАЖДАНСТВА, ПОСТУПАЮЩИХ НА ОБУЧЕНИЕ</w:t>
      </w:r>
    </w:p>
    <w:p w14:paraId="2BC9A9BD" w14:textId="77777777" w:rsidR="00D022C7" w:rsidRDefault="00000000">
      <w:pPr>
        <w:pStyle w:val="ConsPlusTitle0"/>
        <w:jc w:val="center"/>
      </w:pPr>
      <w:r>
        <w:t>В ОБЩЕОБРАЗОВАТЕЛЬНЫЕ ОРГАНИЗАЦИИ В МОСКОВСКОЙ ОБЛАСТИ</w:t>
      </w:r>
    </w:p>
    <w:p w14:paraId="72818FA0" w14:textId="77777777" w:rsidR="00D022C7" w:rsidRDefault="00D022C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22C7" w14:paraId="3D18A18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FD067" w14:textId="77777777" w:rsidR="00D022C7" w:rsidRDefault="00D022C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AF32F" w14:textId="77777777" w:rsidR="00D022C7" w:rsidRDefault="00D022C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6701DF9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63AD9BB" w14:textId="77777777" w:rsidR="00D022C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0" w:tooltip="Распоряжение Министерства образования МО от 08.04.2026 N Р-262 &quot;О внесении изменений в распоряжение Министерства образования Московской области от 28.03.2025 N Р-405 &quot;Об организации работы по проведению тестирования на знание русского языка, достаточное для ос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Министерства образования МО от 08.04.2026 N Р-262)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FD9F0" w14:textId="77777777" w:rsidR="00D022C7" w:rsidRDefault="00D022C7">
            <w:pPr>
              <w:pStyle w:val="ConsPlusNormal0"/>
            </w:pPr>
          </w:p>
        </w:tc>
      </w:tr>
    </w:tbl>
    <w:p w14:paraId="74F9B3F9" w14:textId="77777777" w:rsidR="00D022C7" w:rsidRDefault="00D022C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340"/>
        <w:gridCol w:w="6123"/>
      </w:tblGrid>
      <w:tr w:rsidR="00D022C7" w14:paraId="2A3335DE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A7A41EF" w14:textId="77777777" w:rsidR="00D022C7" w:rsidRDefault="00000000">
            <w:pPr>
              <w:pStyle w:val="ConsPlusNormal0"/>
            </w:pPr>
            <w:r>
              <w:t>Жданкина</w:t>
            </w:r>
          </w:p>
          <w:p w14:paraId="2F4025A6" w14:textId="77777777" w:rsidR="00D022C7" w:rsidRDefault="00000000">
            <w:pPr>
              <w:pStyle w:val="ConsPlusNormal0"/>
            </w:pPr>
            <w:r>
              <w:t>Елена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AF11125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1D2B88FE" w14:textId="77777777" w:rsidR="00D022C7" w:rsidRDefault="00000000">
            <w:pPr>
              <w:pStyle w:val="ConsPlusNormal0"/>
            </w:pPr>
            <w:r>
              <w:t>заместитель начальника управления развития общего образования Министерства образования Московской области, председатель</w:t>
            </w:r>
          </w:p>
        </w:tc>
      </w:tr>
      <w:tr w:rsidR="00D022C7" w14:paraId="2D49BE47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9A644F7" w14:textId="77777777" w:rsidR="00D022C7" w:rsidRDefault="00000000">
            <w:pPr>
              <w:pStyle w:val="ConsPlusNormal0"/>
            </w:pPr>
            <w:r>
              <w:t>Кондаурова</w:t>
            </w:r>
          </w:p>
          <w:p w14:paraId="4AB07DDD" w14:textId="77777777" w:rsidR="00D022C7" w:rsidRDefault="00000000">
            <w:pPr>
              <w:pStyle w:val="ConsPlusNormal0"/>
            </w:pPr>
            <w:r>
              <w:t>Татьяна Ивановна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D961B9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0186D944" w14:textId="77777777" w:rsidR="00D022C7" w:rsidRDefault="00000000">
            <w:pPr>
              <w:pStyle w:val="ConsPlusNormal0"/>
            </w:pPr>
            <w:r>
              <w:t>заместитель начальника управления развития общего образования Московской области, заместитель председателя</w:t>
            </w:r>
          </w:p>
        </w:tc>
      </w:tr>
      <w:tr w:rsidR="00D022C7" w14:paraId="710345A6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1156298" w14:textId="77777777" w:rsidR="00D022C7" w:rsidRDefault="00000000">
            <w:pPr>
              <w:pStyle w:val="ConsPlusNormal0"/>
            </w:pPr>
            <w:r>
              <w:t>Алексеева</w:t>
            </w:r>
          </w:p>
          <w:p w14:paraId="2C74140F" w14:textId="77777777" w:rsidR="00D022C7" w:rsidRDefault="00000000">
            <w:pPr>
              <w:pStyle w:val="ConsPlusNormal0"/>
            </w:pPr>
            <w:r>
              <w:t>Ольга Максимовна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C32536F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31B7BE10" w14:textId="77777777" w:rsidR="00D022C7" w:rsidRDefault="00000000">
            <w:pPr>
              <w:pStyle w:val="ConsPlusNormal0"/>
            </w:pPr>
            <w:r>
              <w:t>заместитель начальника центра координации обучения несовершеннолетних иностранных граждан и лиц с миграционной историей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образования", секретарь (по согласованию)</w:t>
            </w:r>
          </w:p>
        </w:tc>
      </w:tr>
      <w:tr w:rsidR="00D022C7" w14:paraId="41F330D2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593E957" w14:textId="77777777" w:rsidR="00D022C7" w:rsidRDefault="00000000">
            <w:pPr>
              <w:pStyle w:val="ConsPlusNormal0"/>
            </w:pPr>
            <w:r>
              <w:t>Калмыкова Елена Ивановна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66B8825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5652CF9A" w14:textId="77777777" w:rsidR="00D022C7" w:rsidRDefault="00000000">
            <w:pPr>
              <w:pStyle w:val="ConsPlusNormal0"/>
            </w:pPr>
            <w:r>
              <w:t>ведущий специалист отдела сопровождения социальной адаптации детей-инофонов центра содействия адаптации детей-инофонов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 (по согласованию)</w:t>
            </w:r>
          </w:p>
        </w:tc>
      </w:tr>
      <w:tr w:rsidR="00D022C7" w14:paraId="2A16FAC3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9A4B504" w14:textId="77777777" w:rsidR="00D022C7" w:rsidRDefault="00000000">
            <w:pPr>
              <w:pStyle w:val="ConsPlusNormal0"/>
            </w:pPr>
            <w:r>
              <w:t>Криворучко Татьяна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C1344B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44FFF2EB" w14:textId="77777777" w:rsidR="00D022C7" w:rsidRDefault="00000000">
            <w:pPr>
              <w:pStyle w:val="ConsPlusNormal0"/>
            </w:pPr>
            <w:r>
              <w:t>начальник отдела сопровождения социальной адаптации детей-инофонов центра содействия адаптации детей-инофонов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 (по согласованию)</w:t>
            </w:r>
          </w:p>
        </w:tc>
      </w:tr>
      <w:tr w:rsidR="00D022C7" w14:paraId="26251392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E9ED910" w14:textId="77777777" w:rsidR="00D022C7" w:rsidRDefault="00000000">
            <w:pPr>
              <w:pStyle w:val="ConsPlusNormal0"/>
            </w:pPr>
            <w:r>
              <w:t>Осипова Влада Дмитриевна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EFA2CEE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1E9A7271" w14:textId="77777777" w:rsidR="00D022C7" w:rsidRDefault="00000000">
            <w:pPr>
              <w:pStyle w:val="ConsPlusNormal0"/>
            </w:pPr>
            <w:r>
              <w:t>ведущий специалист отдела сопровождения социальной адаптации детей-инофонов центра содействия адаптации детей-инофонов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 (по согласованию)</w:t>
            </w:r>
          </w:p>
        </w:tc>
      </w:tr>
      <w:tr w:rsidR="00D022C7" w14:paraId="3170AD15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76C9C8E" w14:textId="77777777" w:rsidR="00D022C7" w:rsidRDefault="00000000">
            <w:pPr>
              <w:pStyle w:val="ConsPlusNormal0"/>
            </w:pPr>
            <w:r>
              <w:t>Курмалиева</w:t>
            </w:r>
          </w:p>
          <w:p w14:paraId="1CBEEF98" w14:textId="77777777" w:rsidR="00D022C7" w:rsidRDefault="00000000">
            <w:pPr>
              <w:pStyle w:val="ConsPlusNormal0"/>
            </w:pPr>
            <w:r>
              <w:t>Юлия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FA655F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180FCE79" w14:textId="77777777" w:rsidR="00D022C7" w:rsidRDefault="00000000">
            <w:pPr>
              <w:pStyle w:val="ConsPlusNormal0"/>
            </w:pPr>
            <w:r>
              <w:t>специалист отдела сопровождения языковой адаптации несовершеннолетних иностранных граждан и лиц с миграционной историей центра координации обучения несовершеннолетних иностранных граждан и лиц с миграционной историей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 (по согласованию)</w:t>
            </w:r>
          </w:p>
        </w:tc>
      </w:tr>
      <w:tr w:rsidR="00D022C7" w14:paraId="4DCBEEB5" w14:textId="77777777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AACD027" w14:textId="77777777" w:rsidR="00D022C7" w:rsidRDefault="00000000">
            <w:pPr>
              <w:pStyle w:val="ConsPlusNormal0"/>
            </w:pPr>
            <w:r>
              <w:t>Смолина</w:t>
            </w:r>
          </w:p>
          <w:p w14:paraId="62BA339E" w14:textId="77777777" w:rsidR="00D022C7" w:rsidRDefault="00000000">
            <w:pPr>
              <w:pStyle w:val="ConsPlusNormal0"/>
            </w:pPr>
            <w:r>
              <w:t>Анна Вячеславовна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5B313B" w14:textId="77777777" w:rsidR="00D022C7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14:paraId="717C6F6F" w14:textId="77777777" w:rsidR="00D022C7" w:rsidRDefault="00000000">
            <w:pPr>
              <w:pStyle w:val="ConsPlusNormal0"/>
            </w:pPr>
            <w:r>
              <w:t>ведущий специалист отдела мониторинга и координации обучения несовершеннолетних иностранных граждан и лиц с миграционной историей центра координации обучения несовершеннолетних иностранных граждан и лиц с миграционной историей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 (по согласованию)"</w:t>
            </w:r>
          </w:p>
        </w:tc>
      </w:tr>
    </w:tbl>
    <w:p w14:paraId="2391797C" w14:textId="77777777" w:rsidR="00D022C7" w:rsidRDefault="00D022C7">
      <w:pPr>
        <w:pStyle w:val="ConsPlusNormal0"/>
        <w:jc w:val="both"/>
      </w:pPr>
    </w:p>
    <w:p w14:paraId="1EEE5AD2" w14:textId="77777777" w:rsidR="00D022C7" w:rsidRDefault="00D022C7">
      <w:pPr>
        <w:pStyle w:val="ConsPlusNormal0"/>
        <w:jc w:val="both"/>
      </w:pPr>
    </w:p>
    <w:p w14:paraId="391EFCC9" w14:textId="77777777" w:rsidR="00D022C7" w:rsidRDefault="00D022C7">
      <w:pPr>
        <w:pStyle w:val="ConsPlusNormal0"/>
        <w:jc w:val="both"/>
      </w:pPr>
    </w:p>
    <w:p w14:paraId="74D48455" w14:textId="77777777" w:rsidR="00D022C7" w:rsidRDefault="00D022C7">
      <w:pPr>
        <w:pStyle w:val="ConsPlusNormal0"/>
        <w:jc w:val="both"/>
      </w:pPr>
    </w:p>
    <w:p w14:paraId="17E59E80" w14:textId="77777777" w:rsidR="00D022C7" w:rsidRDefault="00D022C7">
      <w:pPr>
        <w:pStyle w:val="ConsPlusNormal0"/>
        <w:jc w:val="both"/>
      </w:pPr>
    </w:p>
    <w:p w14:paraId="5EFE6472" w14:textId="77777777" w:rsidR="00D022C7" w:rsidRDefault="00000000">
      <w:pPr>
        <w:pStyle w:val="ConsPlusNormal0"/>
        <w:jc w:val="right"/>
        <w:outlineLvl w:val="0"/>
      </w:pPr>
      <w:r>
        <w:t>Утвержден</w:t>
      </w:r>
    </w:p>
    <w:p w14:paraId="60606259" w14:textId="77777777" w:rsidR="00D022C7" w:rsidRDefault="00000000">
      <w:pPr>
        <w:pStyle w:val="ConsPlusNormal0"/>
        <w:jc w:val="right"/>
      </w:pPr>
      <w:r>
        <w:t>распоряжением Министерства</w:t>
      </w:r>
    </w:p>
    <w:p w14:paraId="6CA9D09D" w14:textId="77777777" w:rsidR="00D022C7" w:rsidRDefault="00000000">
      <w:pPr>
        <w:pStyle w:val="ConsPlusNormal0"/>
        <w:jc w:val="right"/>
      </w:pPr>
      <w:r>
        <w:t>образования Московской области</w:t>
      </w:r>
    </w:p>
    <w:p w14:paraId="49B50089" w14:textId="77777777" w:rsidR="00D022C7" w:rsidRDefault="00000000">
      <w:pPr>
        <w:pStyle w:val="ConsPlusNormal0"/>
        <w:jc w:val="right"/>
      </w:pPr>
      <w:r>
        <w:t>от 28 марта 2025 г. N Р-405</w:t>
      </w:r>
    </w:p>
    <w:p w14:paraId="3FE25805" w14:textId="77777777" w:rsidR="00D022C7" w:rsidRDefault="00D022C7">
      <w:pPr>
        <w:pStyle w:val="ConsPlusNormal0"/>
        <w:jc w:val="both"/>
      </w:pPr>
    </w:p>
    <w:p w14:paraId="69577FE5" w14:textId="77777777" w:rsidR="00D022C7" w:rsidRDefault="00000000">
      <w:pPr>
        <w:pStyle w:val="ConsPlusTitle0"/>
        <w:jc w:val="center"/>
      </w:pPr>
      <w:bookmarkStart w:id="6" w:name="P410"/>
      <w:bookmarkEnd w:id="6"/>
      <w:r>
        <w:t>ПОРЯДОК</w:t>
      </w:r>
    </w:p>
    <w:p w14:paraId="5CD26A5A" w14:textId="77777777" w:rsidR="00D022C7" w:rsidRDefault="00000000">
      <w:pPr>
        <w:pStyle w:val="ConsPlusTitle0"/>
        <w:jc w:val="center"/>
      </w:pPr>
      <w:r>
        <w:t>ПОДАЧИ И РАССМОТРЕНИЯ АПЕЛЛЯЦИИ ПО РЕЗУЛЬТАТАМ ТЕСТИРОВАНИЯ</w:t>
      </w:r>
    </w:p>
    <w:p w14:paraId="0F46E9B2" w14:textId="77777777" w:rsidR="00D022C7" w:rsidRDefault="00000000">
      <w:pPr>
        <w:pStyle w:val="ConsPlusTitle0"/>
        <w:jc w:val="center"/>
      </w:pPr>
      <w:r>
        <w:t>НА ЗНАНИЕ РУССКОГО ЯЗЫКА, ДОСТАТОЧНОЕ ДЛЯ ОСВОЕНИЯ</w:t>
      </w:r>
    </w:p>
    <w:p w14:paraId="2E8013D4" w14:textId="77777777" w:rsidR="00D022C7" w:rsidRDefault="00000000">
      <w:pPr>
        <w:pStyle w:val="ConsPlusTitle0"/>
        <w:jc w:val="center"/>
      </w:pPr>
      <w:r>
        <w:t>ОБРАЗОВАТЕЛЬНЫХ ПРОГРАММ НАЧАЛЬНОГО ОБЩЕГО, ОСНОВНОГО ОБЩЕГО</w:t>
      </w:r>
    </w:p>
    <w:p w14:paraId="02856E68" w14:textId="77777777" w:rsidR="00D022C7" w:rsidRDefault="00000000">
      <w:pPr>
        <w:pStyle w:val="ConsPlusTitle0"/>
        <w:jc w:val="center"/>
      </w:pPr>
      <w:r>
        <w:t>И СРЕДНЕГО ОБЩЕГО ОБРАЗОВАНИЯ, ИНОСТРАННЫХ ГРАЖДАН И ЛИЦ</w:t>
      </w:r>
    </w:p>
    <w:p w14:paraId="53E93CB5" w14:textId="77777777" w:rsidR="00D022C7" w:rsidRDefault="00000000">
      <w:pPr>
        <w:pStyle w:val="ConsPlusTitle0"/>
        <w:jc w:val="center"/>
      </w:pPr>
      <w:r>
        <w:t>БЕЗ ГРАЖДАНСТВА, ПОСТУПАЮЩИХ НА ОБУЧЕНИЕ</w:t>
      </w:r>
    </w:p>
    <w:p w14:paraId="35CADD0C" w14:textId="77777777" w:rsidR="00D022C7" w:rsidRDefault="00000000">
      <w:pPr>
        <w:pStyle w:val="ConsPlusTitle0"/>
        <w:jc w:val="center"/>
      </w:pPr>
      <w:r>
        <w:t>В ОБЩЕОБРАЗОВАТЕЛЬНЫЕ ОРГАНИЗАЦИИ В МОСКОВСКОЙ ОБЛАСТИ</w:t>
      </w:r>
    </w:p>
    <w:p w14:paraId="428EF86A" w14:textId="77777777" w:rsidR="00D022C7" w:rsidRDefault="00D022C7">
      <w:pPr>
        <w:pStyle w:val="ConsPlusNormal0"/>
        <w:jc w:val="both"/>
      </w:pPr>
    </w:p>
    <w:p w14:paraId="01DCD94C" w14:textId="77777777" w:rsidR="00D022C7" w:rsidRDefault="00000000">
      <w:pPr>
        <w:pStyle w:val="ConsPlusNormal0"/>
        <w:ind w:firstLine="540"/>
        <w:jc w:val="both"/>
      </w:pPr>
      <w:r>
        <w:t xml:space="preserve">1. Порядок подачи и рассмотрения апелляции по результатам тестирования на знание русского языка по результатам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 (далее - Порядок), разработан в соответствии с </w:t>
      </w:r>
      <w:hyperlink r:id="rId41" w:tooltip="Приказ Минпросвещения России от 04.03.2025 N 170 (ред. от 08.10.2025) &quot;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">
        <w:r>
          <w:rPr>
            <w:color w:val="0000FF"/>
          </w:rPr>
          <w:t>Порядком</w:t>
        </w:r>
      </w:hyperlink>
      <w:r>
        <w:t xml:space="preserve">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утвержденным приказом Министерства просвещения Российской Федерации от 04.03.2025 N 170.</w:t>
      </w:r>
    </w:p>
    <w:p w14:paraId="1088E379" w14:textId="77777777" w:rsidR="00D022C7" w:rsidRDefault="00000000">
      <w:pPr>
        <w:pStyle w:val="ConsPlusNormal0"/>
        <w:spacing w:before="240"/>
        <w:ind w:firstLine="540"/>
        <w:jc w:val="both"/>
      </w:pPr>
      <w:r>
        <w:t>Настоящий Порядок устанавливает условия реализации права на подачу апелляции по результатам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 (далее - апелляция).</w:t>
      </w:r>
    </w:p>
    <w:p w14:paraId="6E8B4889" w14:textId="77777777" w:rsidR="00D022C7" w:rsidRDefault="00000000">
      <w:pPr>
        <w:pStyle w:val="ConsPlusNormal0"/>
        <w:spacing w:before="240"/>
        <w:ind w:firstLine="540"/>
        <w:jc w:val="both"/>
      </w:pPr>
      <w:bookmarkStart w:id="7" w:name="P420"/>
      <w:bookmarkEnd w:id="7"/>
      <w:r>
        <w:t>2. Подача апелляции возможна после получения родителем (законным представителем) ребенка, являющегося иностранным гражданином (лицом без гражданства), поступающим, являющимся иностранным гражданином (лицом без гражданства), уведомления о результатах тестирования (далее - уведомление). Уведомление направляется в составе решения о приеме в общеобразовательную организацию либо об отказе в приеме в общеобразовательную организацию.</w:t>
      </w:r>
    </w:p>
    <w:p w14:paraId="706AADB9" w14:textId="77777777" w:rsidR="00D022C7" w:rsidRDefault="00000000">
      <w:pPr>
        <w:pStyle w:val="ConsPlusNormal0"/>
        <w:spacing w:before="240"/>
        <w:ind w:firstLine="540"/>
        <w:jc w:val="both"/>
      </w:pPr>
      <w:r>
        <w:t>3. Срок подачи апелляции - 1 рабочий день с момента получения уведомления о результатах тестирования.</w:t>
      </w:r>
    </w:p>
    <w:p w14:paraId="47977915" w14:textId="77777777" w:rsidR="00D022C7" w:rsidRDefault="00000000">
      <w:pPr>
        <w:pStyle w:val="ConsPlusNormal0"/>
        <w:spacing w:before="240"/>
        <w:ind w:firstLine="540"/>
        <w:jc w:val="both"/>
      </w:pPr>
      <w:r>
        <w:t>В случае если апелляция направлена с нарушением сроков, апелляция не рассматривается.</w:t>
      </w:r>
    </w:p>
    <w:p w14:paraId="190D039B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4. Апелляция подается по форме, указанной в </w:t>
      </w:r>
      <w:hyperlink w:anchor="P481" w:tooltip="                                 Заявление">
        <w:r>
          <w:rPr>
            <w:color w:val="0000FF"/>
          </w:rPr>
          <w:t>приложении 1</w:t>
        </w:r>
      </w:hyperlink>
      <w:r>
        <w:t xml:space="preserve"> к настоящему Порядку.</w:t>
      </w:r>
    </w:p>
    <w:p w14:paraId="23501725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5. Перед подачей апелляции участник тестирования либо его родители (законные представители) должны самостоятельно ознакомиться с результатами проверки и оценки тестирования, сканированной копией своей работы, критериями оценивания (далее - материалы тестирования). Для получения доступа к материалам тестирования участник тестирования либо его родители (законные представители) направляют запрос в тестирующую организацию по форме, указанной в </w:t>
      </w:r>
      <w:hyperlink w:anchor="P541" w:tooltip="                                 Заявление">
        <w:r>
          <w:rPr>
            <w:color w:val="0000FF"/>
          </w:rPr>
          <w:t>приложении 2</w:t>
        </w:r>
      </w:hyperlink>
      <w:r>
        <w:t xml:space="preserve"> к настоящему Порядку. Запрос направляется в тестирующую организацию по электронной почте.</w:t>
      </w:r>
    </w:p>
    <w:p w14:paraId="5294A501" w14:textId="77777777" w:rsidR="00D022C7" w:rsidRDefault="00000000">
      <w:pPr>
        <w:pStyle w:val="ConsPlusNormal0"/>
        <w:spacing w:before="240"/>
        <w:ind w:firstLine="540"/>
        <w:jc w:val="both"/>
      </w:pPr>
      <w:r>
        <w:t>6. Материалы тестирования высылаются тестирующей организацией до 12.00 рабочего дня, следующего за днем получения обращения от участника тестирования либо его родителей (законных представителей).</w:t>
      </w:r>
    </w:p>
    <w:p w14:paraId="2B8B0AE7" w14:textId="77777777" w:rsidR="00D022C7" w:rsidRDefault="00000000">
      <w:pPr>
        <w:pStyle w:val="ConsPlusNormal0"/>
        <w:spacing w:before="240"/>
        <w:ind w:firstLine="540"/>
        <w:jc w:val="both"/>
      </w:pPr>
      <w:r>
        <w:t>7. Апелляция оформляется:</w:t>
      </w:r>
    </w:p>
    <w:p w14:paraId="102E1D35" w14:textId="77777777" w:rsidR="00D022C7" w:rsidRDefault="00000000">
      <w:pPr>
        <w:pStyle w:val="ConsPlusNormal0"/>
        <w:spacing w:before="240"/>
        <w:ind w:firstLine="540"/>
        <w:jc w:val="both"/>
      </w:pPr>
      <w:r>
        <w:t>родителями (законными представителями) участника тестирования в случае, если участник тестирования планирует обучение в 1-4 классах общеобразовательной организации в Московской области;</w:t>
      </w:r>
    </w:p>
    <w:p w14:paraId="54233333" w14:textId="77777777" w:rsidR="00D022C7" w:rsidRDefault="00000000">
      <w:pPr>
        <w:pStyle w:val="ConsPlusNormal0"/>
        <w:spacing w:before="240"/>
        <w:ind w:firstLine="540"/>
        <w:jc w:val="both"/>
      </w:pPr>
      <w:r>
        <w:t>самостоятельно участником тестирования в случае, если участник тестирования планирует обучение в 5-11 классах общеобразовательной организации в Московской области.</w:t>
      </w:r>
    </w:p>
    <w:p w14:paraId="6570072A" w14:textId="77777777" w:rsidR="00D022C7" w:rsidRDefault="00000000">
      <w:pPr>
        <w:pStyle w:val="ConsPlusNormal0"/>
        <w:spacing w:before="240"/>
        <w:ind w:firstLine="540"/>
        <w:jc w:val="both"/>
      </w:pPr>
      <w:bookmarkStart w:id="8" w:name="P429"/>
      <w:bookmarkEnd w:id="8"/>
      <w:r>
        <w:t>8. В апелляции участник тестирования либо его родители (законные представители) сообщают:</w:t>
      </w:r>
    </w:p>
    <w:p w14:paraId="15CFB5B8" w14:textId="77777777" w:rsidR="00D022C7" w:rsidRDefault="00000000">
      <w:pPr>
        <w:pStyle w:val="ConsPlusNormal0"/>
        <w:spacing w:before="240"/>
        <w:ind w:firstLine="540"/>
        <w:jc w:val="both"/>
      </w:pPr>
      <w:r>
        <w:t>о своем несогласии с выставленными баллами за конкретные пункты тестирования, указав обоснование;</w:t>
      </w:r>
    </w:p>
    <w:p w14:paraId="5C7B170E" w14:textId="77777777" w:rsidR="00D022C7" w:rsidRDefault="00000000">
      <w:pPr>
        <w:pStyle w:val="ConsPlusNormal0"/>
        <w:spacing w:before="240"/>
        <w:ind w:firstLine="540"/>
        <w:jc w:val="both"/>
      </w:pPr>
      <w:r>
        <w:t>об обнаруженных технических ошибках, связанных с оценкой тестирования и/или подсчетом баллов (при их наличии);</w:t>
      </w:r>
    </w:p>
    <w:p w14:paraId="79304B4D" w14:textId="77777777" w:rsidR="00D022C7" w:rsidRDefault="00000000">
      <w:pPr>
        <w:pStyle w:val="ConsPlusNormal0"/>
        <w:spacing w:before="240"/>
        <w:ind w:firstLine="540"/>
        <w:jc w:val="both"/>
      </w:pPr>
      <w:r>
        <w:t>о рассмотрении апелляции без его участия или с его участием.</w:t>
      </w:r>
    </w:p>
    <w:p w14:paraId="4CC5B34C" w14:textId="77777777" w:rsidR="00D022C7" w:rsidRDefault="00000000">
      <w:pPr>
        <w:pStyle w:val="ConsPlusNormal0"/>
        <w:spacing w:before="240"/>
        <w:ind w:firstLine="540"/>
        <w:jc w:val="both"/>
      </w:pPr>
      <w:r>
        <w:t>Апелляция направляется на адрес электронной почты: centr_inofony_mo@mo-kuro.ru.</w:t>
      </w:r>
    </w:p>
    <w:p w14:paraId="577C3ADB" w14:textId="77777777" w:rsidR="00D022C7" w:rsidRDefault="00000000">
      <w:pPr>
        <w:pStyle w:val="ConsPlusNormal0"/>
        <w:spacing w:before="240"/>
        <w:ind w:firstLine="540"/>
        <w:jc w:val="both"/>
      </w:pPr>
      <w:r>
        <w:t xml:space="preserve">9. Апелляции, оформленные с нарушением </w:t>
      </w:r>
      <w:hyperlink w:anchor="P420" w:tooltip="2. Подача апелляции возможна после получения родителем (законным представителем) ребенка, являющегося иностранным гражданином (лицом без гражданства), поступающим, являющимся иностранным гражданином (лицом без гражданства), уведомления о результатах тестирован">
        <w:r>
          <w:rPr>
            <w:color w:val="0000FF"/>
          </w:rPr>
          <w:t>пунктов 2</w:t>
        </w:r>
      </w:hyperlink>
      <w:r>
        <w:t xml:space="preserve"> - </w:t>
      </w:r>
      <w:hyperlink w:anchor="P429" w:tooltip="8. В апелляции участник тестирования либо его родители (законные представители) сообщают:">
        <w:r>
          <w:rPr>
            <w:color w:val="0000FF"/>
          </w:rPr>
          <w:t>8</w:t>
        </w:r>
      </w:hyperlink>
      <w:r>
        <w:t xml:space="preserve"> настоящего Порядка, к рассмотрению не принимаются.</w:t>
      </w:r>
    </w:p>
    <w:p w14:paraId="53EAD201" w14:textId="77777777" w:rsidR="00D022C7" w:rsidRDefault="00000000">
      <w:pPr>
        <w:pStyle w:val="ConsPlusNormal0"/>
        <w:spacing w:before="240"/>
        <w:ind w:firstLine="540"/>
        <w:jc w:val="both"/>
      </w:pPr>
      <w:r>
        <w:t>10. Апелляционная комиссия не позднее чем через 1 рабочий день после дня получения апелляции сообщает заявителю в ответном письме о дате и времени проведения заседания апелляционной комиссии с указанием:</w:t>
      </w:r>
    </w:p>
    <w:p w14:paraId="72874029" w14:textId="77777777" w:rsidR="00D022C7" w:rsidRDefault="00000000">
      <w:pPr>
        <w:pStyle w:val="ConsPlusNormal0"/>
        <w:spacing w:before="240"/>
        <w:ind w:firstLine="540"/>
        <w:jc w:val="both"/>
      </w:pPr>
      <w:r>
        <w:t>ссылки на подключение к очному рассмотрению апелляции апелляционной комиссией (в случае, если в заявлении указано рассмотрение апелляции в присутствии заявителя);</w:t>
      </w:r>
    </w:p>
    <w:p w14:paraId="49B54FE4" w14:textId="77777777" w:rsidR="00D022C7" w:rsidRDefault="00000000">
      <w:pPr>
        <w:pStyle w:val="ConsPlusNormal0"/>
        <w:spacing w:before="240"/>
        <w:ind w:firstLine="540"/>
        <w:jc w:val="both"/>
      </w:pPr>
      <w:r>
        <w:t>времени рассмотрения апелляции без участия заявителя (в случае, если в заявлении указано рассмотрение без участия заявителя);</w:t>
      </w:r>
    </w:p>
    <w:p w14:paraId="4BC6C65A" w14:textId="77777777" w:rsidR="00D022C7" w:rsidRDefault="00000000">
      <w:pPr>
        <w:pStyle w:val="ConsPlusNormal0"/>
        <w:spacing w:before="240"/>
        <w:ind w:firstLine="540"/>
        <w:jc w:val="both"/>
      </w:pPr>
      <w:r>
        <w:t>причины отказа в рассмотрении апелляции.</w:t>
      </w:r>
    </w:p>
    <w:p w14:paraId="23B45372" w14:textId="77777777" w:rsidR="00D022C7" w:rsidRDefault="00000000">
      <w:pPr>
        <w:pStyle w:val="ConsPlusNormal0"/>
        <w:spacing w:before="240"/>
        <w:ind w:firstLine="540"/>
        <w:jc w:val="both"/>
      </w:pPr>
      <w:r>
        <w:t>11. В случае неявки по уважительным причинам (болезни или иных обстоятельств, подтвержденных документально) заявителя, не просившего о рассмотрении апелляции без его участия, рассмотрение апелляции по существу проводится без его участия.</w:t>
      </w:r>
    </w:p>
    <w:p w14:paraId="57F213B4" w14:textId="77777777" w:rsidR="00D022C7" w:rsidRDefault="00000000">
      <w:pPr>
        <w:pStyle w:val="ConsPlusNormal0"/>
        <w:spacing w:before="240"/>
        <w:ind w:firstLine="540"/>
        <w:jc w:val="both"/>
      </w:pPr>
      <w:r>
        <w:t>12. В случае неявки без объяснения причин на процедуру очного рассмотрения апелляции заявителя, не просившего о рассмотрении апелляции без его участия, заявление на апелляцию считается недействительным и рассмотрение апелляции по существу не проводится. Уведомление об отказе в рассмотрении апелляции в таком случае направляется заявителю ответным письмом не позднее чем через 1 рабочий день после планируемой даты очного рассмотрения апелляции.</w:t>
      </w:r>
    </w:p>
    <w:p w14:paraId="7CEAD1AE" w14:textId="77777777" w:rsidR="00D022C7" w:rsidRDefault="00000000">
      <w:pPr>
        <w:pStyle w:val="ConsPlusNormal0"/>
        <w:spacing w:before="240"/>
        <w:ind w:firstLine="540"/>
        <w:jc w:val="both"/>
      </w:pPr>
      <w:r>
        <w:t>13. Апелляция по итогам тестирования может быть направлена не более одного раза. Результаты рассмотрения апелляции являются окончательными и обжалованию не подлежат.</w:t>
      </w:r>
    </w:p>
    <w:p w14:paraId="577AF2A0" w14:textId="77777777" w:rsidR="00D022C7" w:rsidRDefault="00000000">
      <w:pPr>
        <w:pStyle w:val="ConsPlusNormal0"/>
        <w:spacing w:before="240"/>
        <w:ind w:firstLine="540"/>
        <w:jc w:val="both"/>
      </w:pPr>
      <w:r>
        <w:t>14. При рассмотрении апелляции апелляционной комиссией повторно проверяются только те задания тестирования, которые указаны в апелляции. Комментарии заявителя принимаются к сведению, но не оцениваются.</w:t>
      </w:r>
    </w:p>
    <w:p w14:paraId="22BACC0D" w14:textId="77777777" w:rsidR="00D022C7" w:rsidRDefault="00000000">
      <w:pPr>
        <w:pStyle w:val="ConsPlusNormal0"/>
        <w:spacing w:before="240"/>
        <w:ind w:firstLine="540"/>
        <w:jc w:val="both"/>
      </w:pPr>
      <w:r>
        <w:t>15. Не рассматриваются апелляции по вопросам содержания и структуры тестирования, критериев и методики оценивания их выполнения. Черновики при рассмотрении апелляции не рассматриваются.</w:t>
      </w:r>
    </w:p>
    <w:p w14:paraId="7332E616" w14:textId="77777777" w:rsidR="00D022C7" w:rsidRDefault="00000000">
      <w:pPr>
        <w:pStyle w:val="ConsPlusNormal0"/>
        <w:spacing w:before="240"/>
        <w:ind w:firstLine="540"/>
        <w:jc w:val="both"/>
      </w:pPr>
      <w:r>
        <w:t>16. Продолжительность рассмотрения апелляции в присутствии участника не превышает 10 минут на одного участника. Апелляционной комиссией предварительно рассматриваются материалы тестирования. В рамках рассмотрения апелляции в присутствии участника озвучивается предварительное решение апелляционной комиссии, заслушиваются аргументы участника о несогласии с выставленными баллами, даются пояснения по предварительному решению апелляционной комиссии.</w:t>
      </w:r>
    </w:p>
    <w:p w14:paraId="02B1D242" w14:textId="77777777" w:rsidR="00D022C7" w:rsidRDefault="00000000">
      <w:pPr>
        <w:pStyle w:val="ConsPlusNormal0"/>
        <w:spacing w:before="240"/>
        <w:ind w:firstLine="540"/>
        <w:jc w:val="both"/>
      </w:pPr>
      <w:r>
        <w:t>17. По результатам рассмотрения апелляции апелляционная комиссия принимает решение об отклонении или об удовлетворении апелляции ("отклонить апелляцию, сохранить количество баллов", "удовлетворить апелляцию с понижением количества баллов", "удовлетворить апелляцию с повышением количества баллов").</w:t>
      </w:r>
    </w:p>
    <w:p w14:paraId="7ADBCF9E" w14:textId="77777777" w:rsidR="00D022C7" w:rsidRDefault="00000000">
      <w:pPr>
        <w:pStyle w:val="ConsPlusNormal0"/>
        <w:spacing w:before="240"/>
        <w:ind w:firstLine="540"/>
        <w:jc w:val="both"/>
      </w:pPr>
      <w:r>
        <w:t>18. Информация о решении апелляционной комиссии в течение 1 рабочего дня после рассмотрения апелляционного заявления:</w:t>
      </w:r>
    </w:p>
    <w:p w14:paraId="5DB8CF98" w14:textId="77777777" w:rsidR="00D022C7" w:rsidRDefault="00000000">
      <w:pPr>
        <w:pStyle w:val="ConsPlusNormal0"/>
        <w:spacing w:before="240"/>
        <w:ind w:firstLine="540"/>
        <w:jc w:val="both"/>
      </w:pPr>
      <w:r>
        <w:t>сообщается заявителю по электронной почте;</w:t>
      </w:r>
    </w:p>
    <w:p w14:paraId="1600DA0E" w14:textId="77777777" w:rsidR="00D022C7" w:rsidRDefault="00000000">
      <w:pPr>
        <w:pStyle w:val="ConsPlusNormal0"/>
        <w:spacing w:before="240"/>
        <w:ind w:firstLine="540"/>
        <w:jc w:val="both"/>
      </w:pPr>
      <w:r>
        <w:t>направляется в Центр содействия адаптации детей-инофонов государственного автономного образовательного учреждения дополнительного профессионального образования Московской области "Корпоративный университет развития образования".</w:t>
      </w:r>
    </w:p>
    <w:p w14:paraId="39BA0AC7" w14:textId="77777777" w:rsidR="00D022C7" w:rsidRDefault="00000000">
      <w:pPr>
        <w:pStyle w:val="ConsPlusNormal0"/>
        <w:spacing w:before="240"/>
        <w:ind w:firstLine="540"/>
        <w:jc w:val="both"/>
      </w:pPr>
      <w:r>
        <w:t>19. В случае удовлетворения апелляции с повышением количества баллов до уровня, достаточного для освоения общеобразовательной программы, решение апелляционной комиссии передается в общеобразовательную организацию, в которую планируется поступление участника тестирования.</w:t>
      </w:r>
    </w:p>
    <w:p w14:paraId="313C36E8" w14:textId="77777777" w:rsidR="00D022C7" w:rsidRDefault="00000000">
      <w:pPr>
        <w:pStyle w:val="ConsPlusNormal0"/>
        <w:spacing w:before="240"/>
        <w:ind w:firstLine="540"/>
        <w:jc w:val="both"/>
      </w:pPr>
      <w:r>
        <w:t>Родитель (законный представитель) ребенка, поступающий имеет право повторно подать заявление на прием в общеобразовательную организацию без необходимости в повторном прохождении тестирования.</w:t>
      </w:r>
    </w:p>
    <w:p w14:paraId="6E13281D" w14:textId="77777777" w:rsidR="00D022C7" w:rsidRDefault="00D022C7">
      <w:pPr>
        <w:pStyle w:val="ConsPlusNormal0"/>
        <w:jc w:val="both"/>
      </w:pPr>
    </w:p>
    <w:p w14:paraId="6FF6C576" w14:textId="77777777" w:rsidR="00D022C7" w:rsidRDefault="00D022C7">
      <w:pPr>
        <w:pStyle w:val="ConsPlusNormal0"/>
        <w:jc w:val="both"/>
      </w:pPr>
    </w:p>
    <w:p w14:paraId="6902337B" w14:textId="77777777" w:rsidR="00D022C7" w:rsidRDefault="00D022C7">
      <w:pPr>
        <w:pStyle w:val="ConsPlusNormal0"/>
        <w:jc w:val="both"/>
      </w:pPr>
    </w:p>
    <w:p w14:paraId="147DDA04" w14:textId="77777777" w:rsidR="00D022C7" w:rsidRDefault="00D022C7">
      <w:pPr>
        <w:pStyle w:val="ConsPlusNormal0"/>
        <w:jc w:val="both"/>
      </w:pPr>
    </w:p>
    <w:p w14:paraId="3B21873F" w14:textId="77777777" w:rsidR="00D022C7" w:rsidRDefault="00D022C7">
      <w:pPr>
        <w:pStyle w:val="ConsPlusNormal0"/>
        <w:jc w:val="both"/>
      </w:pPr>
    </w:p>
    <w:p w14:paraId="104E53C8" w14:textId="77777777" w:rsidR="00D022C7" w:rsidRDefault="00000000">
      <w:pPr>
        <w:pStyle w:val="ConsPlusNormal0"/>
        <w:jc w:val="right"/>
        <w:outlineLvl w:val="1"/>
      </w:pPr>
      <w:r>
        <w:t>Приложение N 1</w:t>
      </w:r>
    </w:p>
    <w:p w14:paraId="27F0D59B" w14:textId="77777777" w:rsidR="00D022C7" w:rsidRDefault="00000000">
      <w:pPr>
        <w:pStyle w:val="ConsPlusNormal0"/>
        <w:jc w:val="right"/>
      </w:pPr>
      <w:r>
        <w:t>к Порядку подачи и рассмотрения</w:t>
      </w:r>
    </w:p>
    <w:p w14:paraId="5D3F6CC1" w14:textId="77777777" w:rsidR="00D022C7" w:rsidRDefault="00000000">
      <w:pPr>
        <w:pStyle w:val="ConsPlusNormal0"/>
        <w:jc w:val="right"/>
      </w:pPr>
      <w:r>
        <w:t>апелляции по результатам тестирования</w:t>
      </w:r>
    </w:p>
    <w:p w14:paraId="653C12F6" w14:textId="77777777" w:rsidR="00D022C7" w:rsidRDefault="00000000">
      <w:pPr>
        <w:pStyle w:val="ConsPlusNormal0"/>
        <w:jc w:val="right"/>
      </w:pPr>
      <w:r>
        <w:t>на знание русского языка, достаточное</w:t>
      </w:r>
    </w:p>
    <w:p w14:paraId="4CB041F4" w14:textId="77777777" w:rsidR="00D022C7" w:rsidRDefault="00000000">
      <w:pPr>
        <w:pStyle w:val="ConsPlusNormal0"/>
        <w:jc w:val="right"/>
      </w:pPr>
      <w:r>
        <w:t>для освоения образовательных программ</w:t>
      </w:r>
    </w:p>
    <w:p w14:paraId="20DF1EA2" w14:textId="77777777" w:rsidR="00D022C7" w:rsidRDefault="00000000">
      <w:pPr>
        <w:pStyle w:val="ConsPlusNormal0"/>
        <w:jc w:val="right"/>
      </w:pPr>
      <w:r>
        <w:t>начального общего, основного общего</w:t>
      </w:r>
    </w:p>
    <w:p w14:paraId="2AA70365" w14:textId="77777777" w:rsidR="00D022C7" w:rsidRDefault="00000000">
      <w:pPr>
        <w:pStyle w:val="ConsPlusNormal0"/>
        <w:jc w:val="right"/>
      </w:pPr>
      <w:r>
        <w:t>и среднего общего образования, иностранных</w:t>
      </w:r>
    </w:p>
    <w:p w14:paraId="643A0BA9" w14:textId="77777777" w:rsidR="00D022C7" w:rsidRDefault="00000000">
      <w:pPr>
        <w:pStyle w:val="ConsPlusNormal0"/>
        <w:jc w:val="right"/>
      </w:pPr>
      <w:r>
        <w:t>граждан и лиц без гражданства, поступающих</w:t>
      </w:r>
    </w:p>
    <w:p w14:paraId="21DE47A9" w14:textId="77777777" w:rsidR="00D022C7" w:rsidRDefault="00000000">
      <w:pPr>
        <w:pStyle w:val="ConsPlusNormal0"/>
        <w:jc w:val="right"/>
      </w:pPr>
      <w:r>
        <w:t>на обучение в общеобразовательные</w:t>
      </w:r>
    </w:p>
    <w:p w14:paraId="676FDC22" w14:textId="77777777" w:rsidR="00D022C7" w:rsidRDefault="00000000">
      <w:pPr>
        <w:pStyle w:val="ConsPlusNormal0"/>
        <w:jc w:val="right"/>
      </w:pPr>
      <w:r>
        <w:t>организации в Московской области</w:t>
      </w:r>
    </w:p>
    <w:p w14:paraId="495CF7F7" w14:textId="77777777" w:rsidR="00D022C7" w:rsidRDefault="00D022C7">
      <w:pPr>
        <w:pStyle w:val="ConsPlusNormal0"/>
        <w:jc w:val="both"/>
      </w:pPr>
    </w:p>
    <w:p w14:paraId="0EA1A2FD" w14:textId="77777777" w:rsidR="00D022C7" w:rsidRDefault="00000000">
      <w:pPr>
        <w:pStyle w:val="ConsPlusNonformat0"/>
        <w:jc w:val="both"/>
      </w:pPr>
      <w:r>
        <w:t xml:space="preserve">                                                                    (Форма)</w:t>
      </w:r>
    </w:p>
    <w:p w14:paraId="69F678BB" w14:textId="77777777" w:rsidR="00D022C7" w:rsidRDefault="00D022C7">
      <w:pPr>
        <w:pStyle w:val="ConsPlusNonformat0"/>
        <w:jc w:val="both"/>
      </w:pPr>
    </w:p>
    <w:p w14:paraId="2F82A04F" w14:textId="77777777" w:rsidR="00D022C7" w:rsidRDefault="00000000">
      <w:pPr>
        <w:pStyle w:val="ConsPlusNonformat0"/>
        <w:jc w:val="both"/>
      </w:pPr>
      <w:r>
        <w:t xml:space="preserve">                           Заявление на апелляцию</w:t>
      </w:r>
    </w:p>
    <w:p w14:paraId="414CD2A3" w14:textId="77777777" w:rsidR="00D022C7" w:rsidRDefault="00D022C7">
      <w:pPr>
        <w:pStyle w:val="ConsPlusNonformat0"/>
        <w:jc w:val="both"/>
      </w:pPr>
    </w:p>
    <w:p w14:paraId="3B398C2F" w14:textId="77777777" w:rsidR="00D022C7" w:rsidRDefault="00000000">
      <w:pPr>
        <w:pStyle w:val="ConsPlusNonformat0"/>
        <w:jc w:val="both"/>
      </w:pPr>
      <w:r>
        <w:t xml:space="preserve">                                        Председателю апелляционной комиссии</w:t>
      </w:r>
    </w:p>
    <w:p w14:paraId="29C3C02A" w14:textId="77777777" w:rsidR="00D022C7" w:rsidRDefault="00000000">
      <w:pPr>
        <w:pStyle w:val="ConsPlusNonformat0"/>
        <w:jc w:val="both"/>
      </w:pPr>
      <w:r>
        <w:t xml:space="preserve">                                        ___________________________________</w:t>
      </w:r>
    </w:p>
    <w:p w14:paraId="55AFE3F9" w14:textId="77777777" w:rsidR="00D022C7" w:rsidRDefault="00000000">
      <w:pPr>
        <w:pStyle w:val="ConsPlusNonformat0"/>
        <w:jc w:val="both"/>
      </w:pPr>
      <w:r>
        <w:t xml:space="preserve">                                         (фамилия, имя, отчество участника</w:t>
      </w:r>
    </w:p>
    <w:p w14:paraId="57C9A3B1" w14:textId="77777777" w:rsidR="00D022C7" w:rsidRDefault="00000000">
      <w:pPr>
        <w:pStyle w:val="ConsPlusNonformat0"/>
        <w:jc w:val="both"/>
      </w:pPr>
      <w:r>
        <w:t xml:space="preserve">                                          тестирования/родителя (законного</w:t>
      </w:r>
    </w:p>
    <w:p w14:paraId="6D99AE24" w14:textId="77777777" w:rsidR="00D022C7" w:rsidRDefault="00000000">
      <w:pPr>
        <w:pStyle w:val="ConsPlusNonformat0"/>
        <w:jc w:val="both"/>
      </w:pPr>
      <w:r>
        <w:t xml:space="preserve">                                                   представителя)</w:t>
      </w:r>
    </w:p>
    <w:p w14:paraId="3BBA8A0C" w14:textId="77777777" w:rsidR="00D022C7" w:rsidRDefault="00000000">
      <w:pPr>
        <w:pStyle w:val="ConsPlusNonformat0"/>
        <w:jc w:val="both"/>
      </w:pPr>
      <w:r>
        <w:t xml:space="preserve">                                        ___________________________________</w:t>
      </w:r>
    </w:p>
    <w:p w14:paraId="7E4EC8A5" w14:textId="77777777" w:rsidR="00D022C7" w:rsidRDefault="00000000">
      <w:pPr>
        <w:pStyle w:val="ConsPlusNonformat0"/>
        <w:jc w:val="both"/>
      </w:pPr>
      <w:r>
        <w:t xml:space="preserve">                                                (контактный телефон)</w:t>
      </w:r>
    </w:p>
    <w:p w14:paraId="2F745D6D" w14:textId="77777777" w:rsidR="00D022C7" w:rsidRDefault="00000000">
      <w:pPr>
        <w:pStyle w:val="ConsPlusNonformat0"/>
        <w:jc w:val="both"/>
      </w:pPr>
      <w:r>
        <w:t xml:space="preserve">                                        ___________________________________</w:t>
      </w:r>
    </w:p>
    <w:p w14:paraId="1E30DF43" w14:textId="77777777" w:rsidR="00D022C7" w:rsidRDefault="00000000">
      <w:pPr>
        <w:pStyle w:val="ConsPlusNonformat0"/>
        <w:jc w:val="both"/>
      </w:pPr>
      <w:r>
        <w:t xml:space="preserve">                                             (адрес электронной почты)</w:t>
      </w:r>
    </w:p>
    <w:p w14:paraId="53F1DDD0" w14:textId="77777777" w:rsidR="00D022C7" w:rsidRDefault="00D022C7">
      <w:pPr>
        <w:pStyle w:val="ConsPlusNonformat0"/>
        <w:jc w:val="both"/>
      </w:pPr>
    </w:p>
    <w:p w14:paraId="00D7518D" w14:textId="77777777" w:rsidR="00D022C7" w:rsidRDefault="00000000">
      <w:pPr>
        <w:pStyle w:val="ConsPlusNonformat0"/>
        <w:jc w:val="both"/>
      </w:pPr>
      <w:bookmarkStart w:id="9" w:name="P481"/>
      <w:bookmarkEnd w:id="9"/>
      <w:r>
        <w:t xml:space="preserve">                                 Заявление</w:t>
      </w:r>
    </w:p>
    <w:p w14:paraId="5F6051A8" w14:textId="77777777" w:rsidR="00D022C7" w:rsidRDefault="00D022C7">
      <w:pPr>
        <w:pStyle w:val="ConsPlusNonformat0"/>
        <w:jc w:val="both"/>
      </w:pPr>
    </w:p>
    <w:p w14:paraId="0D298628" w14:textId="77777777" w:rsidR="00D022C7" w:rsidRDefault="00000000">
      <w:pPr>
        <w:pStyle w:val="ConsPlusNonformat0"/>
        <w:jc w:val="both"/>
      </w:pPr>
      <w:r>
        <w:t>Я, _______________________________________________________________________,</w:t>
      </w:r>
    </w:p>
    <w:p w14:paraId="0D0C6F98" w14:textId="77777777" w:rsidR="00D022C7" w:rsidRDefault="00000000">
      <w:pPr>
        <w:pStyle w:val="ConsPlusNonformat0"/>
        <w:jc w:val="both"/>
      </w:pPr>
      <w:r>
        <w:t xml:space="preserve">                      (фамилия, имя, отчество заявителя)</w:t>
      </w:r>
    </w:p>
    <w:p w14:paraId="3121E380" w14:textId="77777777" w:rsidR="00D022C7" w:rsidRDefault="00000000">
      <w:pPr>
        <w:pStyle w:val="ConsPlusNonformat0"/>
        <w:jc w:val="both"/>
      </w:pPr>
      <w:r>
        <w:t>прошу пересмотреть проверку заданий тестирования</w:t>
      </w:r>
    </w:p>
    <w:p w14:paraId="7C2171B3" w14:textId="77777777" w:rsidR="00D022C7" w:rsidRDefault="00000000">
      <w:pPr>
        <w:pStyle w:val="ConsPlusNonformat0"/>
        <w:jc w:val="both"/>
      </w:pPr>
      <w:r>
        <w:t>__________________________________________________________________________,</w:t>
      </w:r>
    </w:p>
    <w:p w14:paraId="2A13D5D1" w14:textId="77777777" w:rsidR="00D022C7" w:rsidRDefault="00000000">
      <w:pPr>
        <w:pStyle w:val="ConsPlusNonformat0"/>
        <w:jc w:val="both"/>
      </w:pPr>
      <w:r>
        <w:t xml:space="preserve">              (фамилия, имя, отчество участника тестирования)</w:t>
      </w:r>
    </w:p>
    <w:p w14:paraId="55FE7B15" w14:textId="77777777" w:rsidR="00D022C7" w:rsidRDefault="00000000">
      <w:pPr>
        <w:pStyle w:val="ConsPlusNonformat0"/>
        <w:jc w:val="both"/>
      </w:pPr>
      <w:r>
        <w:t>так как я не согласен с выставленными баллами.</w:t>
      </w:r>
    </w:p>
    <w:p w14:paraId="1EC4AB66" w14:textId="77777777" w:rsidR="00D022C7" w:rsidRDefault="00000000">
      <w:pPr>
        <w:pStyle w:val="ConsPlusNonformat0"/>
        <w:jc w:val="both"/>
      </w:pPr>
      <w:r>
        <w:t>При  рассмотрении  апелляции  апелляционной  комиссией повторно проверяются</w:t>
      </w:r>
    </w:p>
    <w:p w14:paraId="79F02891" w14:textId="77777777" w:rsidR="00D022C7" w:rsidRDefault="00000000">
      <w:pPr>
        <w:pStyle w:val="ConsPlusNonformat0"/>
        <w:jc w:val="both"/>
      </w:pPr>
      <w:r>
        <w:t>только  те задания тестирования, которые указаны в апелляционном заявлении.</w:t>
      </w:r>
    </w:p>
    <w:p w14:paraId="0D512B94" w14:textId="77777777" w:rsidR="00D022C7" w:rsidRDefault="00000000">
      <w:pPr>
        <w:pStyle w:val="ConsPlusNonformat0"/>
        <w:jc w:val="both"/>
      </w:pPr>
      <w:r>
        <w:t>Комментарии заявителя принимаются к сведению, но не оцениваются.</w:t>
      </w:r>
    </w:p>
    <w:p w14:paraId="7E018BA1" w14:textId="77777777" w:rsidR="00D022C7" w:rsidRDefault="00000000">
      <w:pPr>
        <w:pStyle w:val="ConsPlusNonformat0"/>
        <w:jc w:val="both"/>
      </w:pPr>
      <w:r>
        <w:t>Не   рассматриваются   апелляции   по   вопросам   содержания  и  структуры</w:t>
      </w:r>
    </w:p>
    <w:p w14:paraId="1C56888A" w14:textId="77777777" w:rsidR="00D022C7" w:rsidRDefault="00000000">
      <w:pPr>
        <w:pStyle w:val="ConsPlusNonformat0"/>
        <w:jc w:val="both"/>
      </w:pPr>
      <w:r>
        <w:t>тестирования,  критериев и методики оценивания их выполнения. Черновики при</w:t>
      </w:r>
    </w:p>
    <w:p w14:paraId="3EC0E316" w14:textId="77777777" w:rsidR="00D022C7" w:rsidRDefault="00000000">
      <w:pPr>
        <w:pStyle w:val="ConsPlusNonformat0"/>
        <w:jc w:val="both"/>
      </w:pPr>
      <w:r>
        <w:t>рассмотрении апелляции не рассматриваются.</w:t>
      </w:r>
    </w:p>
    <w:p w14:paraId="08D48B60" w14:textId="77777777" w:rsidR="00D022C7" w:rsidRDefault="00D022C7">
      <w:pPr>
        <w:pStyle w:val="ConsPlusNonformat0"/>
        <w:jc w:val="both"/>
      </w:pPr>
    </w:p>
    <w:p w14:paraId="5CF3A72F" w14:textId="77777777" w:rsidR="00D022C7" w:rsidRDefault="00000000">
      <w:pPr>
        <w:pStyle w:val="ConsPlusNonformat0"/>
        <w:jc w:val="both"/>
      </w:pPr>
      <w:r>
        <w:t>Дата проведения тестирования: "__" __________ 2025.</w:t>
      </w:r>
    </w:p>
    <w:p w14:paraId="0A619097" w14:textId="77777777" w:rsidR="00D022C7" w:rsidRDefault="00000000">
      <w:pPr>
        <w:pStyle w:val="ConsPlusNonformat0"/>
        <w:jc w:val="both"/>
      </w:pPr>
      <w:r>
        <w:t>Класс участника тестирования: _____________________</w:t>
      </w:r>
    </w:p>
    <w:p w14:paraId="5BF4B484" w14:textId="77777777" w:rsidR="00D022C7" w:rsidRDefault="00D022C7">
      <w:pPr>
        <w:pStyle w:val="ConsPlusNormal0"/>
        <w:jc w:val="both"/>
      </w:pPr>
    </w:p>
    <w:p w14:paraId="55BE069E" w14:textId="77777777" w:rsidR="00D022C7" w:rsidRDefault="00000000">
      <w:pPr>
        <w:pStyle w:val="ConsPlusNormal0"/>
        <w:ind w:firstLine="540"/>
        <w:jc w:val="both"/>
      </w:pPr>
      <w:r>
        <w:t>Таблица</w:t>
      </w:r>
    </w:p>
    <w:p w14:paraId="7610ACFE" w14:textId="77777777" w:rsidR="00D022C7" w:rsidRDefault="00D022C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3969"/>
      </w:tblGrid>
      <w:tr w:rsidR="00D022C7" w14:paraId="0494F791" w14:textId="77777777">
        <w:tc>
          <w:tcPr>
            <w:tcW w:w="3969" w:type="dxa"/>
          </w:tcPr>
          <w:p w14:paraId="78C9850E" w14:textId="77777777" w:rsidR="00D022C7" w:rsidRDefault="00000000">
            <w:pPr>
              <w:pStyle w:val="ConsPlusNormal0"/>
            </w:pPr>
            <w:r>
              <w:t>Номер задания</w:t>
            </w:r>
          </w:p>
        </w:tc>
        <w:tc>
          <w:tcPr>
            <w:tcW w:w="3969" w:type="dxa"/>
          </w:tcPr>
          <w:p w14:paraId="660262CB" w14:textId="77777777" w:rsidR="00D022C7" w:rsidRDefault="00000000">
            <w:pPr>
              <w:pStyle w:val="ConsPlusNormal0"/>
            </w:pPr>
            <w:r>
              <w:t>Комментарий участника</w:t>
            </w:r>
          </w:p>
        </w:tc>
      </w:tr>
      <w:tr w:rsidR="00D022C7" w14:paraId="2BC90A6B" w14:textId="77777777">
        <w:tc>
          <w:tcPr>
            <w:tcW w:w="3969" w:type="dxa"/>
          </w:tcPr>
          <w:p w14:paraId="61EA25C7" w14:textId="77777777" w:rsidR="00D022C7" w:rsidRDefault="00D022C7">
            <w:pPr>
              <w:pStyle w:val="ConsPlusNormal0"/>
            </w:pPr>
          </w:p>
        </w:tc>
        <w:tc>
          <w:tcPr>
            <w:tcW w:w="3969" w:type="dxa"/>
          </w:tcPr>
          <w:p w14:paraId="6EB834A8" w14:textId="77777777" w:rsidR="00D022C7" w:rsidRDefault="00D022C7">
            <w:pPr>
              <w:pStyle w:val="ConsPlusNormal0"/>
            </w:pPr>
          </w:p>
        </w:tc>
      </w:tr>
      <w:tr w:rsidR="00D022C7" w14:paraId="1EE4EF53" w14:textId="77777777">
        <w:tc>
          <w:tcPr>
            <w:tcW w:w="3969" w:type="dxa"/>
          </w:tcPr>
          <w:p w14:paraId="5AA1683C" w14:textId="77777777" w:rsidR="00D022C7" w:rsidRDefault="00D022C7">
            <w:pPr>
              <w:pStyle w:val="ConsPlusNormal0"/>
            </w:pPr>
          </w:p>
        </w:tc>
        <w:tc>
          <w:tcPr>
            <w:tcW w:w="3969" w:type="dxa"/>
          </w:tcPr>
          <w:p w14:paraId="7D28BCEE" w14:textId="77777777" w:rsidR="00D022C7" w:rsidRDefault="00D022C7">
            <w:pPr>
              <w:pStyle w:val="ConsPlusNormal0"/>
            </w:pPr>
          </w:p>
        </w:tc>
      </w:tr>
    </w:tbl>
    <w:p w14:paraId="4FBDF62E" w14:textId="77777777" w:rsidR="00D022C7" w:rsidRDefault="00D022C7">
      <w:pPr>
        <w:pStyle w:val="ConsPlusNormal0"/>
        <w:jc w:val="both"/>
      </w:pPr>
    </w:p>
    <w:p w14:paraId="459A10F0" w14:textId="77777777" w:rsidR="00D022C7" w:rsidRDefault="00000000">
      <w:pPr>
        <w:pStyle w:val="ConsPlusNonformat0"/>
        <w:jc w:val="both"/>
      </w:pPr>
      <w:r>
        <w:t>Прошу рассмотреть апелляцию:</w:t>
      </w:r>
    </w:p>
    <w:p w14:paraId="428892F1" w14:textId="77777777" w:rsidR="00D022C7" w:rsidRDefault="00000000">
      <w:pPr>
        <w:pStyle w:val="ConsPlusNonformat0"/>
        <w:jc w:val="both"/>
      </w:pPr>
      <w:r>
        <w:t xml:space="preserve">                  ┌─┐                                                   ┌─┐</w:t>
      </w:r>
    </w:p>
    <w:p w14:paraId="0C79F388" w14:textId="77777777" w:rsidR="00D022C7" w:rsidRDefault="00000000">
      <w:pPr>
        <w:pStyle w:val="ConsPlusNonformat0"/>
        <w:jc w:val="both"/>
      </w:pPr>
      <w:r>
        <w:t>без моего участия │ │                                в моем присутствии │ │</w:t>
      </w:r>
    </w:p>
    <w:p w14:paraId="3D8062ED" w14:textId="77777777" w:rsidR="00D022C7" w:rsidRDefault="00000000">
      <w:pPr>
        <w:pStyle w:val="ConsPlusNonformat0"/>
        <w:jc w:val="both"/>
      </w:pPr>
      <w:r>
        <w:t xml:space="preserve">                  └─┘                                                   └─┘</w:t>
      </w:r>
    </w:p>
    <w:p w14:paraId="015FF29F" w14:textId="77777777" w:rsidR="00D022C7" w:rsidRDefault="00D022C7">
      <w:pPr>
        <w:pStyle w:val="ConsPlusNonformat0"/>
        <w:jc w:val="both"/>
      </w:pPr>
    </w:p>
    <w:p w14:paraId="58EB6D0A" w14:textId="77777777" w:rsidR="00D022C7" w:rsidRDefault="00000000">
      <w:pPr>
        <w:pStyle w:val="ConsPlusNonformat0"/>
        <w:jc w:val="both"/>
      </w:pPr>
      <w:r>
        <w:t>Внимание!  В случае неявки без объяснения причин заявителя, не просившего о</w:t>
      </w:r>
    </w:p>
    <w:p w14:paraId="5AC30A13" w14:textId="77777777" w:rsidR="00D022C7" w:rsidRDefault="00000000">
      <w:pPr>
        <w:pStyle w:val="ConsPlusNonformat0"/>
        <w:jc w:val="both"/>
      </w:pPr>
      <w:r>
        <w:t>рассмотрении  апелляции  без  его участия, на процедуру очного рассмотрения</w:t>
      </w:r>
    </w:p>
    <w:p w14:paraId="0766605C" w14:textId="77777777" w:rsidR="00D022C7" w:rsidRDefault="00000000">
      <w:pPr>
        <w:pStyle w:val="ConsPlusNonformat0"/>
        <w:jc w:val="both"/>
      </w:pPr>
      <w:r>
        <w:t>апелляции  заявление на апелляцию считается недействительным и рассмотрение</w:t>
      </w:r>
    </w:p>
    <w:p w14:paraId="7D8B5AA5" w14:textId="77777777" w:rsidR="00D022C7" w:rsidRDefault="00000000">
      <w:pPr>
        <w:pStyle w:val="ConsPlusNonformat0"/>
        <w:jc w:val="both"/>
      </w:pPr>
      <w:r>
        <w:t>апелляции по существу не проводится.</w:t>
      </w:r>
    </w:p>
    <w:p w14:paraId="6621791B" w14:textId="77777777" w:rsidR="00D022C7" w:rsidRDefault="00000000">
      <w:pPr>
        <w:pStyle w:val="ConsPlusNonformat0"/>
        <w:jc w:val="both"/>
      </w:pPr>
      <w:r>
        <w:t>Подавая  апелляцию,  я  осознаю,  что  баллы  могут быть пересмотрены как в</w:t>
      </w:r>
    </w:p>
    <w:p w14:paraId="2D2FE2BE" w14:textId="77777777" w:rsidR="00D022C7" w:rsidRDefault="00000000">
      <w:pPr>
        <w:pStyle w:val="ConsPlusNonformat0"/>
        <w:jc w:val="both"/>
      </w:pPr>
      <w:r>
        <w:t>сторону увеличения, так и в сторону уменьшения.</w:t>
      </w:r>
    </w:p>
    <w:p w14:paraId="211A5603" w14:textId="77777777" w:rsidR="00D022C7" w:rsidRDefault="00D022C7">
      <w:pPr>
        <w:pStyle w:val="ConsPlusNonformat0"/>
        <w:jc w:val="both"/>
      </w:pPr>
    </w:p>
    <w:p w14:paraId="0A627368" w14:textId="77777777" w:rsidR="00D022C7" w:rsidRDefault="00000000">
      <w:pPr>
        <w:pStyle w:val="ConsPlusNonformat0"/>
        <w:jc w:val="both"/>
      </w:pPr>
      <w:r>
        <w:t>Дата</w:t>
      </w:r>
    </w:p>
    <w:p w14:paraId="7DF206BD" w14:textId="77777777" w:rsidR="00D022C7" w:rsidRDefault="00D022C7">
      <w:pPr>
        <w:pStyle w:val="ConsPlusNonformat0"/>
        <w:jc w:val="both"/>
      </w:pPr>
    </w:p>
    <w:p w14:paraId="48F97613" w14:textId="77777777" w:rsidR="00D022C7" w:rsidRDefault="00000000">
      <w:pPr>
        <w:pStyle w:val="ConsPlusNonformat0"/>
        <w:jc w:val="both"/>
      </w:pPr>
      <w:r>
        <w:t>Подпись                  ФИО</w:t>
      </w:r>
    </w:p>
    <w:p w14:paraId="253382A8" w14:textId="77777777" w:rsidR="00D022C7" w:rsidRDefault="00D022C7">
      <w:pPr>
        <w:pStyle w:val="ConsPlusNormal0"/>
        <w:jc w:val="both"/>
      </w:pPr>
    </w:p>
    <w:p w14:paraId="44283302" w14:textId="77777777" w:rsidR="00D022C7" w:rsidRDefault="00D022C7">
      <w:pPr>
        <w:pStyle w:val="ConsPlusNormal0"/>
        <w:jc w:val="both"/>
      </w:pPr>
    </w:p>
    <w:p w14:paraId="5539B49C" w14:textId="77777777" w:rsidR="00D022C7" w:rsidRDefault="00D022C7">
      <w:pPr>
        <w:pStyle w:val="ConsPlusNormal0"/>
        <w:jc w:val="both"/>
      </w:pPr>
    </w:p>
    <w:p w14:paraId="21D29931" w14:textId="77777777" w:rsidR="00D022C7" w:rsidRDefault="00D022C7">
      <w:pPr>
        <w:pStyle w:val="ConsPlusNormal0"/>
        <w:jc w:val="both"/>
      </w:pPr>
    </w:p>
    <w:p w14:paraId="274BC272" w14:textId="77777777" w:rsidR="00D022C7" w:rsidRDefault="00D022C7">
      <w:pPr>
        <w:pStyle w:val="ConsPlusNormal0"/>
        <w:jc w:val="both"/>
      </w:pPr>
    </w:p>
    <w:p w14:paraId="206F5A7F" w14:textId="77777777" w:rsidR="00D022C7" w:rsidRDefault="00000000">
      <w:pPr>
        <w:pStyle w:val="ConsPlusNormal0"/>
        <w:jc w:val="right"/>
        <w:outlineLvl w:val="1"/>
      </w:pPr>
      <w:r>
        <w:t>Приложение N 2</w:t>
      </w:r>
    </w:p>
    <w:p w14:paraId="6AEF6DC3" w14:textId="77777777" w:rsidR="00D022C7" w:rsidRDefault="00000000">
      <w:pPr>
        <w:pStyle w:val="ConsPlusNormal0"/>
        <w:jc w:val="right"/>
      </w:pPr>
      <w:r>
        <w:t>к Порядку подачи и рассмотрения</w:t>
      </w:r>
    </w:p>
    <w:p w14:paraId="7E52B172" w14:textId="77777777" w:rsidR="00D022C7" w:rsidRDefault="00000000">
      <w:pPr>
        <w:pStyle w:val="ConsPlusNormal0"/>
        <w:jc w:val="right"/>
      </w:pPr>
      <w:r>
        <w:t>апелляции по результатам тестирования</w:t>
      </w:r>
    </w:p>
    <w:p w14:paraId="456E59ED" w14:textId="77777777" w:rsidR="00D022C7" w:rsidRDefault="00000000">
      <w:pPr>
        <w:pStyle w:val="ConsPlusNormal0"/>
        <w:jc w:val="right"/>
      </w:pPr>
      <w:r>
        <w:t>на знание русского языка, достаточное</w:t>
      </w:r>
    </w:p>
    <w:p w14:paraId="357CA826" w14:textId="77777777" w:rsidR="00D022C7" w:rsidRDefault="00000000">
      <w:pPr>
        <w:pStyle w:val="ConsPlusNormal0"/>
        <w:jc w:val="right"/>
      </w:pPr>
      <w:r>
        <w:t>для освоения образовательных программ</w:t>
      </w:r>
    </w:p>
    <w:p w14:paraId="0A4B857C" w14:textId="77777777" w:rsidR="00D022C7" w:rsidRDefault="00000000">
      <w:pPr>
        <w:pStyle w:val="ConsPlusNormal0"/>
        <w:jc w:val="right"/>
      </w:pPr>
      <w:r>
        <w:t>начального общего, основного общего</w:t>
      </w:r>
    </w:p>
    <w:p w14:paraId="0E4CAB0F" w14:textId="77777777" w:rsidR="00D022C7" w:rsidRDefault="00000000">
      <w:pPr>
        <w:pStyle w:val="ConsPlusNormal0"/>
        <w:jc w:val="right"/>
      </w:pPr>
      <w:r>
        <w:t>и среднего общего образования, иностранных</w:t>
      </w:r>
    </w:p>
    <w:p w14:paraId="2E4B1D17" w14:textId="77777777" w:rsidR="00D022C7" w:rsidRDefault="00000000">
      <w:pPr>
        <w:pStyle w:val="ConsPlusNormal0"/>
        <w:jc w:val="right"/>
      </w:pPr>
      <w:r>
        <w:t>граждан и лиц без гражданства, поступающих</w:t>
      </w:r>
    </w:p>
    <w:p w14:paraId="12A7CF81" w14:textId="77777777" w:rsidR="00D022C7" w:rsidRDefault="00000000">
      <w:pPr>
        <w:pStyle w:val="ConsPlusNormal0"/>
        <w:jc w:val="right"/>
      </w:pPr>
      <w:r>
        <w:t>на обучение в общеобразовательные</w:t>
      </w:r>
    </w:p>
    <w:p w14:paraId="4AD03AAA" w14:textId="77777777" w:rsidR="00D022C7" w:rsidRDefault="00000000">
      <w:pPr>
        <w:pStyle w:val="ConsPlusNormal0"/>
        <w:jc w:val="right"/>
      </w:pPr>
      <w:r>
        <w:t>организации в Московской области</w:t>
      </w:r>
    </w:p>
    <w:p w14:paraId="31676B71" w14:textId="77777777" w:rsidR="00D022C7" w:rsidRDefault="00D022C7">
      <w:pPr>
        <w:pStyle w:val="ConsPlusNormal0"/>
        <w:jc w:val="both"/>
      </w:pPr>
    </w:p>
    <w:p w14:paraId="6791A62A" w14:textId="77777777" w:rsidR="00D022C7" w:rsidRDefault="00000000">
      <w:pPr>
        <w:pStyle w:val="ConsPlusNonformat0"/>
        <w:jc w:val="both"/>
      </w:pPr>
      <w:r>
        <w:t xml:space="preserve">                                                                    (Форма)</w:t>
      </w:r>
    </w:p>
    <w:p w14:paraId="59A08A79" w14:textId="77777777" w:rsidR="00D022C7" w:rsidRDefault="00D022C7">
      <w:pPr>
        <w:pStyle w:val="ConsPlusNonformat0"/>
        <w:jc w:val="both"/>
      </w:pPr>
    </w:p>
    <w:p w14:paraId="7EED2F67" w14:textId="77777777" w:rsidR="00D022C7" w:rsidRDefault="00000000">
      <w:pPr>
        <w:pStyle w:val="ConsPlusNonformat0"/>
        <w:jc w:val="both"/>
      </w:pPr>
      <w:bookmarkStart w:id="10" w:name="P541"/>
      <w:bookmarkEnd w:id="10"/>
      <w:r>
        <w:t xml:space="preserve">                                 Заявление</w:t>
      </w:r>
    </w:p>
    <w:p w14:paraId="6C406E63" w14:textId="77777777" w:rsidR="00D022C7" w:rsidRDefault="00000000">
      <w:pPr>
        <w:pStyle w:val="ConsPlusNonformat0"/>
        <w:jc w:val="both"/>
      </w:pPr>
      <w:r>
        <w:t xml:space="preserve">                 на предоставление материалов тестирования</w:t>
      </w:r>
    </w:p>
    <w:p w14:paraId="7ED7C26C" w14:textId="77777777" w:rsidR="00D022C7" w:rsidRDefault="00D022C7">
      <w:pPr>
        <w:pStyle w:val="ConsPlusNonformat0"/>
        <w:jc w:val="both"/>
      </w:pPr>
    </w:p>
    <w:p w14:paraId="364AB02E" w14:textId="77777777" w:rsidR="00D022C7" w:rsidRDefault="00000000">
      <w:pPr>
        <w:pStyle w:val="ConsPlusNonformat0"/>
        <w:jc w:val="both"/>
      </w:pPr>
      <w:r>
        <w:t xml:space="preserve">                                       руководителю тестирующей организации</w:t>
      </w:r>
    </w:p>
    <w:p w14:paraId="6A55B3CB" w14:textId="77777777" w:rsidR="00D022C7" w:rsidRDefault="00000000">
      <w:pPr>
        <w:pStyle w:val="ConsPlusNonformat0"/>
        <w:jc w:val="both"/>
      </w:pPr>
      <w:r>
        <w:t xml:space="preserve">                                       ____________________________________</w:t>
      </w:r>
    </w:p>
    <w:p w14:paraId="74DF5FD7" w14:textId="77777777" w:rsidR="00D022C7" w:rsidRDefault="00000000">
      <w:pPr>
        <w:pStyle w:val="ConsPlusNonformat0"/>
        <w:jc w:val="both"/>
      </w:pPr>
      <w:r>
        <w:t xml:space="preserve">                                        (название тестирующей организации)</w:t>
      </w:r>
    </w:p>
    <w:p w14:paraId="386CA6EE" w14:textId="77777777" w:rsidR="00D022C7" w:rsidRDefault="00000000">
      <w:pPr>
        <w:pStyle w:val="ConsPlusNonformat0"/>
        <w:jc w:val="both"/>
      </w:pPr>
      <w:r>
        <w:t xml:space="preserve">                                       участника тестирования/родителя</w:t>
      </w:r>
    </w:p>
    <w:p w14:paraId="3B4CBAA0" w14:textId="77777777" w:rsidR="00D022C7" w:rsidRDefault="00000000">
      <w:pPr>
        <w:pStyle w:val="ConsPlusNonformat0"/>
        <w:jc w:val="both"/>
      </w:pPr>
      <w:r>
        <w:t xml:space="preserve">                                       (законного представителя)</w:t>
      </w:r>
    </w:p>
    <w:p w14:paraId="09A04E84" w14:textId="77777777" w:rsidR="00D022C7" w:rsidRDefault="00000000">
      <w:pPr>
        <w:pStyle w:val="ConsPlusNonformat0"/>
        <w:jc w:val="both"/>
      </w:pPr>
      <w:r>
        <w:t xml:space="preserve">                                                (нужное подчеркнуть)</w:t>
      </w:r>
    </w:p>
    <w:p w14:paraId="65F0CEE1" w14:textId="77777777" w:rsidR="00D022C7" w:rsidRDefault="00000000">
      <w:pPr>
        <w:pStyle w:val="ConsPlusNonformat0"/>
        <w:jc w:val="both"/>
      </w:pPr>
      <w:r>
        <w:t xml:space="preserve">                                       ____________________________________</w:t>
      </w:r>
    </w:p>
    <w:p w14:paraId="623D7F07" w14:textId="77777777" w:rsidR="00D022C7" w:rsidRDefault="00000000">
      <w:pPr>
        <w:pStyle w:val="ConsPlusNonformat0"/>
        <w:jc w:val="both"/>
      </w:pPr>
      <w:r>
        <w:t xml:space="preserve">                                        (фамилия, имя, отчество участника</w:t>
      </w:r>
    </w:p>
    <w:p w14:paraId="6C3F21F5" w14:textId="77777777" w:rsidR="00D022C7" w:rsidRDefault="00000000">
      <w:pPr>
        <w:pStyle w:val="ConsPlusNonformat0"/>
        <w:jc w:val="both"/>
      </w:pPr>
      <w:r>
        <w:t xml:space="preserve">                                                  тестирования)</w:t>
      </w:r>
    </w:p>
    <w:p w14:paraId="4D069BDB" w14:textId="77777777" w:rsidR="00D022C7" w:rsidRDefault="00000000">
      <w:pPr>
        <w:pStyle w:val="ConsPlusNonformat0"/>
        <w:jc w:val="both"/>
      </w:pPr>
      <w:r>
        <w:t xml:space="preserve">                                       ____________________________________</w:t>
      </w:r>
    </w:p>
    <w:p w14:paraId="1195F11C" w14:textId="77777777" w:rsidR="00D022C7" w:rsidRDefault="00000000">
      <w:pPr>
        <w:pStyle w:val="ConsPlusNonformat0"/>
        <w:jc w:val="both"/>
      </w:pPr>
      <w:r>
        <w:t xml:space="preserve">                                               (контактный телефон)</w:t>
      </w:r>
    </w:p>
    <w:p w14:paraId="404F7CC3" w14:textId="77777777" w:rsidR="00D022C7" w:rsidRDefault="00000000">
      <w:pPr>
        <w:pStyle w:val="ConsPlusNonformat0"/>
        <w:jc w:val="both"/>
      </w:pPr>
      <w:r>
        <w:t xml:space="preserve">                                       ____________________________________</w:t>
      </w:r>
    </w:p>
    <w:p w14:paraId="44722A85" w14:textId="77777777" w:rsidR="00D022C7" w:rsidRDefault="00000000">
      <w:pPr>
        <w:pStyle w:val="ConsPlusNonformat0"/>
        <w:jc w:val="both"/>
      </w:pPr>
      <w:r>
        <w:t xml:space="preserve">                                             (адрес электронной почты)</w:t>
      </w:r>
    </w:p>
    <w:p w14:paraId="6AD5F672" w14:textId="77777777" w:rsidR="00D022C7" w:rsidRDefault="00D022C7">
      <w:pPr>
        <w:pStyle w:val="ConsPlusNonformat0"/>
        <w:jc w:val="both"/>
      </w:pPr>
    </w:p>
    <w:p w14:paraId="2D5C7438" w14:textId="77777777" w:rsidR="00D022C7" w:rsidRDefault="00000000">
      <w:pPr>
        <w:pStyle w:val="ConsPlusNonformat0"/>
        <w:jc w:val="both"/>
      </w:pPr>
      <w:r>
        <w:t xml:space="preserve">                                 Заявление</w:t>
      </w:r>
    </w:p>
    <w:p w14:paraId="4EE3451C" w14:textId="77777777" w:rsidR="00D022C7" w:rsidRDefault="00D022C7">
      <w:pPr>
        <w:pStyle w:val="ConsPlusNonformat0"/>
        <w:jc w:val="both"/>
      </w:pPr>
    </w:p>
    <w:p w14:paraId="7FDF28EC" w14:textId="77777777" w:rsidR="00D022C7" w:rsidRDefault="00000000">
      <w:pPr>
        <w:pStyle w:val="ConsPlusNonformat0"/>
        <w:jc w:val="both"/>
      </w:pPr>
      <w:r>
        <w:t>Я, _______________________________________________________________________,</w:t>
      </w:r>
    </w:p>
    <w:p w14:paraId="2F31D933" w14:textId="77777777" w:rsidR="00D022C7" w:rsidRDefault="00000000">
      <w:pPr>
        <w:pStyle w:val="ConsPlusNonformat0"/>
        <w:jc w:val="both"/>
      </w:pPr>
      <w:r>
        <w:t xml:space="preserve">                       (фамилия, имя, отчество заявителя)</w:t>
      </w:r>
    </w:p>
    <w:p w14:paraId="26664FEC" w14:textId="77777777" w:rsidR="00D022C7" w:rsidRDefault="00000000">
      <w:pPr>
        <w:pStyle w:val="ConsPlusNonformat0"/>
        <w:jc w:val="both"/>
      </w:pPr>
      <w:r>
        <w:t>прошу предоставить материалы тестирования на знание русского языка</w:t>
      </w:r>
    </w:p>
    <w:p w14:paraId="3E14D4C5" w14:textId="77777777" w:rsidR="00D022C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03360B5" w14:textId="77777777" w:rsidR="00D022C7" w:rsidRDefault="00000000">
      <w:pPr>
        <w:pStyle w:val="ConsPlusNonformat0"/>
        <w:jc w:val="both"/>
      </w:pPr>
      <w:r>
        <w:t xml:space="preserve">              (фамилия, имя, отчество участника тестирования)</w:t>
      </w:r>
    </w:p>
    <w:p w14:paraId="0E11E31D" w14:textId="77777777" w:rsidR="00D022C7" w:rsidRDefault="00000000">
      <w:pPr>
        <w:pStyle w:val="ConsPlusNonformat0"/>
        <w:jc w:val="both"/>
      </w:pPr>
      <w:r>
        <w:t>для подачи апелляции.</w:t>
      </w:r>
    </w:p>
    <w:p w14:paraId="5F427D77" w14:textId="77777777" w:rsidR="00D022C7" w:rsidRDefault="00000000">
      <w:pPr>
        <w:pStyle w:val="ConsPlusNonformat0"/>
        <w:jc w:val="both"/>
      </w:pPr>
      <w:r>
        <w:t>Дата проведения тестирования: "__" __________ 2025.</w:t>
      </w:r>
    </w:p>
    <w:p w14:paraId="14D42556" w14:textId="77777777" w:rsidR="00D022C7" w:rsidRDefault="00000000">
      <w:pPr>
        <w:pStyle w:val="ConsPlusNonformat0"/>
        <w:jc w:val="both"/>
      </w:pPr>
      <w:r>
        <w:t>Класс участника тестирования: _____________________</w:t>
      </w:r>
    </w:p>
    <w:p w14:paraId="29A90552" w14:textId="77777777" w:rsidR="00D022C7" w:rsidRDefault="00D022C7">
      <w:pPr>
        <w:pStyle w:val="ConsPlusNonformat0"/>
        <w:jc w:val="both"/>
      </w:pPr>
    </w:p>
    <w:p w14:paraId="543DF3A7" w14:textId="77777777" w:rsidR="00D022C7" w:rsidRDefault="00000000">
      <w:pPr>
        <w:pStyle w:val="ConsPlusNonformat0"/>
        <w:jc w:val="both"/>
      </w:pPr>
      <w:r>
        <w:t>Дата</w:t>
      </w:r>
    </w:p>
    <w:p w14:paraId="67B937D7" w14:textId="77777777" w:rsidR="00D022C7" w:rsidRDefault="00D022C7">
      <w:pPr>
        <w:pStyle w:val="ConsPlusNonformat0"/>
        <w:jc w:val="both"/>
      </w:pPr>
    </w:p>
    <w:p w14:paraId="47A01BB5" w14:textId="77777777" w:rsidR="00D022C7" w:rsidRDefault="00000000">
      <w:pPr>
        <w:pStyle w:val="ConsPlusNonformat0"/>
        <w:jc w:val="both"/>
      </w:pPr>
      <w:r>
        <w:t>Подпись                  ФИО</w:t>
      </w:r>
    </w:p>
    <w:p w14:paraId="6453B81B" w14:textId="77777777" w:rsidR="00D022C7" w:rsidRDefault="00D022C7">
      <w:pPr>
        <w:pStyle w:val="ConsPlusNormal0"/>
        <w:jc w:val="both"/>
      </w:pPr>
    </w:p>
    <w:p w14:paraId="7ACADD57" w14:textId="77777777" w:rsidR="00D022C7" w:rsidRDefault="00D022C7">
      <w:pPr>
        <w:pStyle w:val="ConsPlusNormal0"/>
        <w:jc w:val="both"/>
      </w:pPr>
    </w:p>
    <w:p w14:paraId="539A4445" w14:textId="77777777" w:rsidR="00D022C7" w:rsidRDefault="00D022C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022C7">
      <w:headerReference w:type="default" r:id="rId42"/>
      <w:footerReference w:type="default" r:id="rId43"/>
      <w:headerReference w:type="first" r:id="rId44"/>
      <w:footerReference w:type="first" r:id="rId4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DB1A5" w14:textId="77777777" w:rsidR="0045712F" w:rsidRDefault="0045712F">
      <w:r>
        <w:separator/>
      </w:r>
    </w:p>
  </w:endnote>
  <w:endnote w:type="continuationSeparator" w:id="0">
    <w:p w14:paraId="34BBBE9E" w14:textId="77777777" w:rsidR="0045712F" w:rsidRDefault="00457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79F57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22C7" w14:paraId="4669B44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2C891EB" w14:textId="77777777" w:rsidR="00D022C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3929886" w14:textId="77777777" w:rsidR="00D022C7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9F21057" w14:textId="77777777" w:rsidR="00D022C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0358CA9" w14:textId="77777777" w:rsidR="00D022C7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B7D0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22C7" w14:paraId="7F28ED7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8D9777C" w14:textId="77777777" w:rsidR="00D022C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9C9B07C" w14:textId="77777777" w:rsidR="00D022C7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9842FC2" w14:textId="77777777" w:rsidR="00D022C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02B76E0" w14:textId="77777777" w:rsidR="00D022C7" w:rsidRDefault="0000000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8E30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D022C7" w14:paraId="6D440D6E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02E0A5DA" w14:textId="77777777" w:rsidR="00D022C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F474A93" w14:textId="77777777" w:rsidR="00D022C7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D04D3F3" w14:textId="77777777" w:rsidR="00D022C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6C43469" w14:textId="77777777" w:rsidR="00D022C7" w:rsidRDefault="0000000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456C9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D022C7" w14:paraId="061E18DA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0F92233B" w14:textId="77777777" w:rsidR="00D022C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45E4979" w14:textId="77777777" w:rsidR="00D022C7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035AC41" w14:textId="77777777" w:rsidR="00D022C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BAC1180" w14:textId="77777777" w:rsidR="00D022C7" w:rsidRDefault="0000000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368B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22C7" w14:paraId="75EC592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AC169DB" w14:textId="77777777" w:rsidR="00D022C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906DDF6" w14:textId="77777777" w:rsidR="00D022C7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77DF352" w14:textId="77777777" w:rsidR="00D022C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725B24C" w14:textId="77777777" w:rsidR="00D022C7" w:rsidRDefault="0000000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B8F71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22C7" w14:paraId="51150AD9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50ABD63" w14:textId="77777777" w:rsidR="00D022C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81068EA" w14:textId="77777777" w:rsidR="00D022C7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895ACDA" w14:textId="77777777" w:rsidR="00D022C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F4E1700" w14:textId="77777777" w:rsidR="00D022C7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E75B" w14:textId="77777777" w:rsidR="0045712F" w:rsidRDefault="0045712F">
      <w:r>
        <w:separator/>
      </w:r>
    </w:p>
  </w:footnote>
  <w:footnote w:type="continuationSeparator" w:id="0">
    <w:p w14:paraId="438169CF" w14:textId="77777777" w:rsidR="0045712F" w:rsidRDefault="00457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D022C7" w14:paraId="02429AF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F4F7816" w14:textId="77777777" w:rsidR="00D022C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Министерства образования МО от 28.03.2025 N Р-405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работы по проведению...</w:t>
          </w:r>
        </w:p>
      </w:tc>
      <w:tc>
        <w:tcPr>
          <w:tcW w:w="2300" w:type="pct"/>
          <w:vAlign w:val="center"/>
        </w:tcPr>
        <w:p w14:paraId="26BED6C9" w14:textId="77777777" w:rsidR="00D022C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 w14:paraId="504097B4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908AC48" w14:textId="77777777" w:rsidR="00D022C7" w:rsidRDefault="00D022C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D022C7" w14:paraId="32DFB904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DAC3F0F" w14:textId="77777777" w:rsidR="00D022C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Министерства образования МО от 28.03.2025 N Р-405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работы по проведению...</w:t>
          </w:r>
        </w:p>
      </w:tc>
      <w:tc>
        <w:tcPr>
          <w:tcW w:w="2300" w:type="pct"/>
          <w:vAlign w:val="center"/>
        </w:tcPr>
        <w:p w14:paraId="43FBEDD4" w14:textId="77777777" w:rsidR="00D022C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 w14:paraId="4BC9AC43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2E27011" w14:textId="77777777" w:rsidR="00D022C7" w:rsidRDefault="00D022C7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D022C7" w14:paraId="7CD15AFF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441EFEE" w14:textId="77777777" w:rsidR="00D022C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Министерства образования МО от 28.03.2025 N Р-405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работы по проведению...</w:t>
          </w:r>
        </w:p>
      </w:tc>
      <w:tc>
        <w:tcPr>
          <w:tcW w:w="2300" w:type="pct"/>
          <w:vAlign w:val="center"/>
        </w:tcPr>
        <w:p w14:paraId="709E1D27" w14:textId="77777777" w:rsidR="00D022C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 w14:paraId="069CF654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EA2BA93" w14:textId="77777777" w:rsidR="00D022C7" w:rsidRDefault="00D022C7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D022C7" w14:paraId="632B827F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EBB09D1" w14:textId="77777777" w:rsidR="00D022C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Министерства образования МО от 28.03.2025 N Р-405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работы по проведению...</w:t>
          </w:r>
        </w:p>
      </w:tc>
      <w:tc>
        <w:tcPr>
          <w:tcW w:w="2300" w:type="pct"/>
          <w:vAlign w:val="center"/>
        </w:tcPr>
        <w:p w14:paraId="38745D49" w14:textId="77777777" w:rsidR="00D022C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 w14:paraId="173A3F32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0971AB6" w14:textId="77777777" w:rsidR="00D022C7" w:rsidRDefault="00D022C7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D022C7" w14:paraId="2717F8A9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A08CB77" w14:textId="77777777" w:rsidR="00D022C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Министерства образования МО от 28.03.2025 N Р-405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работы по проведению...</w:t>
          </w:r>
        </w:p>
      </w:tc>
      <w:tc>
        <w:tcPr>
          <w:tcW w:w="2300" w:type="pct"/>
          <w:vAlign w:val="center"/>
        </w:tcPr>
        <w:p w14:paraId="1E726EF9" w14:textId="77777777" w:rsidR="00D022C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 w14:paraId="5DAB39B1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CD13463" w14:textId="77777777" w:rsidR="00D022C7" w:rsidRDefault="00D022C7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D022C7" w14:paraId="2030530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559F95F" w14:textId="77777777" w:rsidR="00D022C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Министерства образования МО от 28.03.2025 N Р-405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работы по проведению...</w:t>
          </w:r>
        </w:p>
      </w:tc>
      <w:tc>
        <w:tcPr>
          <w:tcW w:w="2300" w:type="pct"/>
          <w:vAlign w:val="center"/>
        </w:tcPr>
        <w:p w14:paraId="27C0880E" w14:textId="77777777" w:rsidR="00D022C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 w14:paraId="78EF3558" w14:textId="77777777" w:rsidR="00D022C7" w:rsidRDefault="00D022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BDE7B71" w14:textId="77777777" w:rsidR="00D022C7" w:rsidRDefault="00D022C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C7"/>
    <w:rsid w:val="0045712F"/>
    <w:rsid w:val="005E4B9B"/>
    <w:rsid w:val="007752A9"/>
    <w:rsid w:val="00D0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C314"/>
  <w15:docId w15:val="{A9793C40-343A-4ECC-BFD2-CBB2F77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6251&amp;date=17.04.2026" TargetMode="External"/><Relationship Id="rId18" Type="http://schemas.openxmlformats.org/officeDocument/2006/relationships/hyperlink" Target="https://login.consultant.ru/link/?req=doc&amp;base=MOB&amp;n=451338&amp;date=17.04.2026&amp;dst=100010&amp;field=134" TargetMode="External"/><Relationship Id="rId26" Type="http://schemas.openxmlformats.org/officeDocument/2006/relationships/header" Target="header3.xml"/><Relationship Id="rId39" Type="http://schemas.openxmlformats.org/officeDocument/2006/relationships/hyperlink" Target="https://login.consultant.ru/link/?req=doc&amp;base=MOB&amp;n=451338&amp;date=17.04.2026&amp;dst=100022&amp;field=134" TargetMode="External"/><Relationship Id="rId21" Type="http://schemas.openxmlformats.org/officeDocument/2006/relationships/hyperlink" Target="https://login.consultant.ru/link/?req=doc&amp;base=MOB&amp;n=435265&amp;date=17.04.2026&amp;dst=100005&amp;field=134" TargetMode="External"/><Relationship Id="rId34" Type="http://schemas.openxmlformats.org/officeDocument/2006/relationships/hyperlink" Target="https://login.consultant.ru/link/?req=doc&amp;base=LAW&amp;n=516251&amp;date=17.04.2026&amp;dst=100010&amp;field=134" TargetMode="External"/><Relationship Id="rId42" Type="http://schemas.openxmlformats.org/officeDocument/2006/relationships/header" Target="header5.xml"/><Relationship Id="rId47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MOB&amp;n=451338&amp;date=17.04.2026&amp;dst=100005&amp;field=134" TargetMode="External"/><Relationship Id="rId29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MOB&amp;n=451338&amp;date=17.04.2026&amp;dst=100004&amp;field=134" TargetMode="External"/><Relationship Id="rId24" Type="http://schemas.openxmlformats.org/officeDocument/2006/relationships/header" Target="header2.xml"/><Relationship Id="rId32" Type="http://schemas.openxmlformats.org/officeDocument/2006/relationships/hyperlink" Target="https://login.consultant.ru/link/?req=doc&amp;base=MOB&amp;n=451338&amp;date=17.04.2026&amp;dst=100014&amp;field=134" TargetMode="External"/><Relationship Id="rId37" Type="http://schemas.openxmlformats.org/officeDocument/2006/relationships/hyperlink" Target="https://login.consultant.ru/link/?req=doc&amp;base=MOB&amp;n=451338&amp;date=17.04.2026&amp;dst=100019&amp;field=134" TargetMode="External"/><Relationship Id="rId40" Type="http://schemas.openxmlformats.org/officeDocument/2006/relationships/hyperlink" Target="https://login.consultant.ru/link/?req=doc&amp;base=MOB&amp;n=451338&amp;date=17.04.2026&amp;dst=100022&amp;field=134" TargetMode="External"/><Relationship Id="rId45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MOB&amp;n=440880&amp;date=17.04.2026&amp;dst=100007&amp;field=134" TargetMode="External"/><Relationship Id="rId23" Type="http://schemas.openxmlformats.org/officeDocument/2006/relationships/footer" Target="footer1.xml"/><Relationship Id="rId28" Type="http://schemas.openxmlformats.org/officeDocument/2006/relationships/header" Target="header4.xml"/><Relationship Id="rId36" Type="http://schemas.openxmlformats.org/officeDocument/2006/relationships/hyperlink" Target="https://login.consultant.ru/link/?req=doc&amp;base=MOB&amp;n=451338&amp;date=17.04.2026&amp;dst=100018&amp;field=134" TargetMode="External"/><Relationship Id="rId10" Type="http://schemas.openxmlformats.org/officeDocument/2006/relationships/hyperlink" Target="https://login.consultant.ru/link/?req=doc&amp;base=MOB&amp;n=440880&amp;date=17.04.2026&amp;dst=100004&amp;field=134" TargetMode="External"/><Relationship Id="rId19" Type="http://schemas.openxmlformats.org/officeDocument/2006/relationships/hyperlink" Target="https://login.consultant.ru/link/?req=doc&amp;base=MOB&amp;n=440880&amp;date=17.04.2026&amp;dst=100008&amp;field=134" TargetMode="External"/><Relationship Id="rId31" Type="http://schemas.openxmlformats.org/officeDocument/2006/relationships/hyperlink" Target="https://login.consultant.ru/link/?req=doc&amp;base=LAW&amp;n=516251&amp;date=17.04.2026" TargetMode="External"/><Relationship Id="rId44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MOB&amp;n=435265&amp;date=17.04.2026&amp;dst=100004&amp;field=134" TargetMode="External"/><Relationship Id="rId14" Type="http://schemas.openxmlformats.org/officeDocument/2006/relationships/hyperlink" Target="https://login.consultant.ru/link/?req=doc&amp;base=MOB&amp;n=440880&amp;date=17.04.2026&amp;dst=100005&amp;field=134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hyperlink" Target="https://login.consultant.ru/link/?req=doc&amp;base=MOB&amp;n=440880&amp;date=17.04.2026&amp;dst=100013&amp;field=134" TargetMode="External"/><Relationship Id="rId35" Type="http://schemas.openxmlformats.org/officeDocument/2006/relationships/hyperlink" Target="https://login.consultant.ru/link/?req=doc&amp;base=MOB&amp;n=451338&amp;date=17.04.2026&amp;dst=100016&amp;field=134" TargetMode="External"/><Relationship Id="rId43" Type="http://schemas.openxmlformats.org/officeDocument/2006/relationships/footer" Target="footer5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0879&amp;date=17.04.2026" TargetMode="External"/><Relationship Id="rId17" Type="http://schemas.openxmlformats.org/officeDocument/2006/relationships/hyperlink" Target="https://login.consultant.ru/link/?req=doc&amp;base=MOB&amp;n=451338&amp;date=17.04.2026&amp;dst=100008&amp;field=134" TargetMode="External"/><Relationship Id="rId25" Type="http://schemas.openxmlformats.org/officeDocument/2006/relationships/footer" Target="footer2.xml"/><Relationship Id="rId33" Type="http://schemas.openxmlformats.org/officeDocument/2006/relationships/hyperlink" Target="https://login.consultant.ru/link/?req=doc&amp;base=MOB&amp;n=451338&amp;date=17.04.2026&amp;dst=100015&amp;field=134" TargetMode="External"/><Relationship Id="rId38" Type="http://schemas.openxmlformats.org/officeDocument/2006/relationships/hyperlink" Target="https://login.consultant.ru/link/?req=doc&amp;base=MOB&amp;n=451338&amp;date=17.04.2026&amp;dst=100021&amp;field=134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516251&amp;date=17.04.2026" TargetMode="External"/><Relationship Id="rId41" Type="http://schemas.openxmlformats.org/officeDocument/2006/relationships/hyperlink" Target="https://login.consultant.ru/link/?req=doc&amp;base=LAW&amp;n=516251&amp;date=17.04.2026&amp;dst=10001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8333</Words>
  <Characters>47503</Characters>
  <Application>Microsoft Office Word</Application>
  <DocSecurity>0</DocSecurity>
  <Lines>395</Lines>
  <Paragraphs>111</Paragraphs>
  <ScaleCrop>false</ScaleCrop>
  <Company>КонсультантПлюс Версия 4025.00.50</Company>
  <LinksUpToDate>false</LinksUpToDate>
  <CharactersWithSpaces>55725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Министерства образования МО от 28.03.2025 N Р-405
(ред. от 08.04.2026)
"Об организации работы по проведению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гражданства, поступающих на обучение в общеобразовательные организации в Московской области"
(вместе с "Перечнем тестирующих организаций на знание русского языка, достаточное для освоения образовательных п</dc:title>
  <dc:creator>Александр Звягин</dc:creator>
  <cp:lastModifiedBy>a86167</cp:lastModifiedBy>
  <cp:revision>2</cp:revision>
  <dcterms:created xsi:type="dcterms:W3CDTF">2026-04-17T13:01:00Z</dcterms:created>
  <dcterms:modified xsi:type="dcterms:W3CDTF">2026-04-17T13:01:00Z</dcterms:modified>
</cp:coreProperties>
</file>